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7FF14" w14:textId="5E97B8F3" w:rsidR="00B73AC0" w:rsidRDefault="00B73AC0" w:rsidP="00E365C4">
      <w:pPr>
        <w:pStyle w:val="Pidipagina"/>
      </w:pPr>
    </w:p>
    <w:p w14:paraId="50D99C6A" w14:textId="05682194" w:rsidR="00085908" w:rsidRDefault="00085908" w:rsidP="00085908">
      <w:pPr>
        <w:pStyle w:val="Standard"/>
        <w:widowControl w:val="0"/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 </w:t>
      </w:r>
      <w:r w:rsidR="006D2E7F">
        <w:rPr>
          <w:rFonts w:ascii="Times New Roman" w:hAnsi="Times New Roman" w:cs="Times New Roman"/>
          <w:b/>
          <w:bCs/>
        </w:rPr>
        <w:t>Comune di Brindisi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0BA140A" w14:textId="3C2D816C" w:rsidR="006D2E7F" w:rsidRDefault="006D2E7F">
      <w:pPr>
        <w:pStyle w:val="Standard"/>
        <w:widowControl w:val="0"/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Settore Protezione Civile</w:t>
      </w:r>
    </w:p>
    <w:p w14:paraId="355662AC" w14:textId="7273A362" w:rsidR="00B73AC0" w:rsidRDefault="006D2E7F" w:rsidP="006D2E7F">
      <w:pPr>
        <w:pStyle w:val="Standard"/>
        <w:widowControl w:val="0"/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PEC </w:t>
      </w:r>
      <w:hyperlink r:id="rId7" w:history="1">
        <w:r w:rsidRPr="00EC2BEE">
          <w:rPr>
            <w:rStyle w:val="Collegamentoipertestuale"/>
            <w:rFonts w:ascii="Times New Roman" w:hAnsi="Times New Roman" w:cs="Times New Roman"/>
            <w:b/>
            <w:bCs/>
          </w:rPr>
          <w:t>ufficioprotocollo@pec.comune.brindisi.it</w:t>
        </w:r>
      </w:hyperlink>
    </w:p>
    <w:p w14:paraId="41287517" w14:textId="77777777" w:rsidR="006D2E7F" w:rsidRDefault="006D2E7F" w:rsidP="006D2E7F">
      <w:pPr>
        <w:pStyle w:val="Standard"/>
        <w:widowControl w:val="0"/>
        <w:spacing w:after="0"/>
        <w:jc w:val="right"/>
        <w:rPr>
          <w:rFonts w:ascii="Times New Roman" w:hAnsi="Times New Roman" w:cs="Times New Roman"/>
          <w:b/>
          <w:bCs/>
        </w:rPr>
      </w:pPr>
    </w:p>
    <w:p w14:paraId="4E143587" w14:textId="6A16D5FE" w:rsidR="00B73AC0" w:rsidRPr="009E5384" w:rsidRDefault="00B73AC0" w:rsidP="006D2E7F">
      <w:pPr>
        <w:pStyle w:val="Standard"/>
        <w:widowControl w:val="0"/>
        <w:tabs>
          <w:tab w:val="left" w:pos="2760"/>
        </w:tabs>
        <w:spacing w:after="0"/>
        <w:rPr>
          <w:rFonts w:ascii="Times New Roman" w:hAnsi="Times New Roman" w:cs="Times New Roman"/>
        </w:rPr>
      </w:pPr>
    </w:p>
    <w:p w14:paraId="2418260B" w14:textId="52D8AF65" w:rsidR="00B73AC0" w:rsidRPr="009E5384" w:rsidRDefault="0062647D" w:rsidP="000227AD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5384">
        <w:rPr>
          <w:rFonts w:ascii="Times New Roman" w:hAnsi="Times New Roman" w:cs="Times New Roman"/>
          <w:b/>
          <w:bCs/>
          <w:sz w:val="32"/>
          <w:szCs w:val="32"/>
        </w:rPr>
        <w:t>DOMANDA DI AMMISSIONE</w:t>
      </w:r>
    </w:p>
    <w:p w14:paraId="4D782A52" w14:textId="77777777" w:rsidR="00B73AC0" w:rsidRPr="009E5384" w:rsidRDefault="0062647D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E5384">
        <w:rPr>
          <w:rFonts w:ascii="Times New Roman" w:hAnsi="Times New Roman" w:cs="Times New Roman"/>
          <w:b/>
          <w:bCs/>
        </w:rPr>
        <w:t xml:space="preserve">AL GRUPPO COMUNALE DEI VOLONTARI DI PROTEZIONE CIVILE </w:t>
      </w:r>
    </w:p>
    <w:p w14:paraId="15FC59B8" w14:textId="7863309B" w:rsidR="00B73AC0" w:rsidRPr="009E5384" w:rsidRDefault="0062647D">
      <w:pPr>
        <w:pStyle w:val="Standard"/>
        <w:widowControl w:val="0"/>
        <w:spacing w:after="0"/>
        <w:jc w:val="center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  <w:b/>
          <w:bCs/>
        </w:rPr>
        <w:t xml:space="preserve">DEL COMUNE DI </w:t>
      </w:r>
      <w:r w:rsidR="009E5384">
        <w:rPr>
          <w:rFonts w:ascii="Times New Roman" w:hAnsi="Times New Roman" w:cs="Times New Roman"/>
          <w:b/>
          <w:bCs/>
        </w:rPr>
        <w:t>BRINDISI</w:t>
      </w:r>
    </w:p>
    <w:p w14:paraId="0D0A97BA" w14:textId="77777777" w:rsidR="00B73AC0" w:rsidRPr="009E5384" w:rsidRDefault="00B73AC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F52EF8" w14:textId="425D233F" w:rsidR="00B73AC0" w:rsidRPr="009E5384" w:rsidRDefault="00085908" w:rsidP="00583D5D">
      <w:pPr>
        <w:pStyle w:val="Standard"/>
        <w:spacing w:before="120" w:after="0" w:line="360" w:lineRule="auto"/>
        <w:jc w:val="both"/>
        <w:rPr>
          <w:rFonts w:ascii="Times New Roman" w:hAnsi="Times New Roman" w:cs="Times New Roman"/>
        </w:rPr>
      </w:pPr>
      <w:r w:rsidRPr="00085908">
        <w:rPr>
          <w:rFonts w:ascii="Times New Roman" w:hAnsi="Times New Roman" w:cs="Times New Roman"/>
        </w:rPr>
        <w:t>Il sottoscritto/a_________________________</w:t>
      </w:r>
      <w:r w:rsidR="00583D5D">
        <w:rPr>
          <w:rFonts w:ascii="Times New Roman" w:hAnsi="Times New Roman" w:cs="Times New Roman"/>
        </w:rPr>
        <w:t xml:space="preserve">______ </w:t>
      </w:r>
      <w:r w:rsidRPr="00085908">
        <w:rPr>
          <w:rFonts w:ascii="Times New Roman" w:hAnsi="Times New Roman" w:cs="Times New Roman"/>
        </w:rPr>
        <w:t xml:space="preserve">nato/a </w:t>
      </w:r>
      <w:proofErr w:type="spellStart"/>
      <w:r w:rsidRPr="00085908">
        <w:rPr>
          <w:rFonts w:ascii="Times New Roman" w:hAnsi="Times New Roman" w:cs="Times New Roman"/>
        </w:rPr>
        <w:t>a</w:t>
      </w:r>
      <w:proofErr w:type="spellEnd"/>
      <w:r w:rsidRPr="00085908">
        <w:rPr>
          <w:rFonts w:ascii="Times New Roman" w:hAnsi="Times New Roman" w:cs="Times New Roman"/>
        </w:rPr>
        <w:t xml:space="preserve"> ______________________</w:t>
      </w:r>
      <w:r w:rsidR="00583D5D">
        <w:rPr>
          <w:rFonts w:ascii="Times New Roman" w:hAnsi="Times New Roman" w:cs="Times New Roman"/>
        </w:rPr>
        <w:t>_____</w:t>
      </w:r>
      <w:r w:rsidRPr="00085908">
        <w:rPr>
          <w:rFonts w:ascii="Times New Roman" w:hAnsi="Times New Roman" w:cs="Times New Roman"/>
        </w:rPr>
        <w:t xml:space="preserve"> prov._____ </w:t>
      </w:r>
      <w:r w:rsidR="00583D5D">
        <w:rPr>
          <w:rFonts w:ascii="Times New Roman" w:hAnsi="Times New Roman" w:cs="Times New Roman"/>
        </w:rPr>
        <w:t>i</w:t>
      </w:r>
      <w:r w:rsidRPr="00085908">
        <w:rPr>
          <w:rFonts w:ascii="Times New Roman" w:hAnsi="Times New Roman" w:cs="Times New Roman"/>
        </w:rPr>
        <w:t>l________</w:t>
      </w:r>
      <w:r w:rsidR="00583D5D">
        <w:rPr>
          <w:rFonts w:ascii="Times New Roman" w:hAnsi="Times New Roman" w:cs="Times New Roman"/>
        </w:rPr>
        <w:t xml:space="preserve">______, </w:t>
      </w:r>
      <w:r w:rsidRPr="00085908">
        <w:rPr>
          <w:rFonts w:ascii="Times New Roman" w:hAnsi="Times New Roman" w:cs="Times New Roman"/>
        </w:rPr>
        <w:t>residente in</w:t>
      </w:r>
      <w:r w:rsidR="00583D5D">
        <w:rPr>
          <w:rFonts w:ascii="Times New Roman" w:hAnsi="Times New Roman" w:cs="Times New Roman"/>
        </w:rPr>
        <w:t xml:space="preserve"> _______________</w:t>
      </w:r>
      <w:r w:rsidRPr="00085908">
        <w:rPr>
          <w:rFonts w:ascii="Times New Roman" w:hAnsi="Times New Roman" w:cs="Times New Roman"/>
        </w:rPr>
        <w:t>__</w:t>
      </w:r>
      <w:r w:rsidR="00583D5D">
        <w:rPr>
          <w:rFonts w:ascii="Times New Roman" w:hAnsi="Times New Roman" w:cs="Times New Roman"/>
        </w:rPr>
        <w:t xml:space="preserve">______ (____) </w:t>
      </w:r>
      <w:r w:rsidRPr="00085908">
        <w:rPr>
          <w:rFonts w:ascii="Times New Roman" w:hAnsi="Times New Roman" w:cs="Times New Roman"/>
        </w:rPr>
        <w:t>via__________________________ n.___</w:t>
      </w:r>
      <w:r w:rsidR="00583D5D">
        <w:rPr>
          <w:rFonts w:ascii="Times New Roman" w:hAnsi="Times New Roman" w:cs="Times New Roman"/>
        </w:rPr>
        <w:t xml:space="preserve"> </w:t>
      </w:r>
      <w:r w:rsidRPr="00085908">
        <w:rPr>
          <w:rFonts w:ascii="Times New Roman" w:hAnsi="Times New Roman" w:cs="Times New Roman"/>
        </w:rPr>
        <w:t>C.F.________________________</w:t>
      </w:r>
      <w:r>
        <w:rPr>
          <w:rFonts w:ascii="Times New Roman" w:hAnsi="Times New Roman" w:cs="Times New Roman"/>
        </w:rPr>
        <w:t>_____</w:t>
      </w:r>
    </w:p>
    <w:p w14:paraId="1917C3E7" w14:textId="6A7CE8A4" w:rsidR="00B73AC0" w:rsidRPr="009E5384" w:rsidRDefault="00085908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MANIFESTA</w:t>
      </w:r>
    </w:p>
    <w:p w14:paraId="3FC3264C" w14:textId="77777777" w:rsidR="00B73AC0" w:rsidRPr="009E5384" w:rsidRDefault="00B73AC0">
      <w:pPr>
        <w:pStyle w:val="Standard"/>
        <w:widowControl w:val="0"/>
        <w:spacing w:after="0"/>
        <w:jc w:val="center"/>
        <w:rPr>
          <w:rFonts w:ascii="Times New Roman" w:hAnsi="Times New Roman" w:cs="Times New Roman"/>
        </w:rPr>
      </w:pPr>
    </w:p>
    <w:p w14:paraId="4135E4BC" w14:textId="0294BD23" w:rsidR="00085908" w:rsidRPr="00085908" w:rsidRDefault="00550770" w:rsidP="00085908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85908" w:rsidRPr="00085908">
        <w:rPr>
          <w:rFonts w:ascii="Times New Roman" w:hAnsi="Times New Roman" w:cs="Times New Roman"/>
        </w:rPr>
        <w:t xml:space="preserve">l proprio interesse a essere ammesso al Gruppo Comunale </w:t>
      </w:r>
      <w:r>
        <w:rPr>
          <w:rFonts w:ascii="Times New Roman" w:hAnsi="Times New Roman" w:cs="Times New Roman"/>
        </w:rPr>
        <w:t xml:space="preserve">dei </w:t>
      </w:r>
      <w:r w:rsidR="00085908" w:rsidRPr="00085908">
        <w:rPr>
          <w:rFonts w:ascii="Times New Roman" w:hAnsi="Times New Roman" w:cs="Times New Roman"/>
        </w:rPr>
        <w:t>Volontari di Protezione Civile del Comune</w:t>
      </w:r>
    </w:p>
    <w:p w14:paraId="2530B878" w14:textId="57FE2669" w:rsidR="00085908" w:rsidRDefault="00085908" w:rsidP="00085908">
      <w:pPr>
        <w:pStyle w:val="Standard"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085908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>Brindisi</w:t>
      </w:r>
      <w:r w:rsidRPr="00085908">
        <w:rPr>
          <w:rFonts w:ascii="Times New Roman" w:hAnsi="Times New Roman" w:cs="Times New Roman"/>
        </w:rPr>
        <w:t xml:space="preserve"> </w:t>
      </w:r>
      <w:r w:rsidRPr="00A74105">
        <w:rPr>
          <w:rFonts w:ascii="Times New Roman" w:hAnsi="Times New Roman" w:cs="Times New Roman"/>
        </w:rPr>
        <w:t>nell’anno 2024</w:t>
      </w:r>
      <w:r w:rsidRPr="00085908">
        <w:rPr>
          <w:rFonts w:ascii="Times New Roman" w:hAnsi="Times New Roman" w:cs="Times New Roman"/>
        </w:rPr>
        <w:t>.</w:t>
      </w:r>
    </w:p>
    <w:p w14:paraId="78137A84" w14:textId="77777777" w:rsidR="00085908" w:rsidRDefault="00085908" w:rsidP="00085908">
      <w:pPr>
        <w:pStyle w:val="Standard"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789403D" w14:textId="1A7E453E" w:rsidR="00B73AC0" w:rsidRDefault="00085908" w:rsidP="00085908">
      <w:pPr>
        <w:pStyle w:val="Standard"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085908">
        <w:rPr>
          <w:rFonts w:ascii="Times New Roman" w:hAnsi="Times New Roman" w:cs="Times New Roman"/>
        </w:rPr>
        <w:t xml:space="preserve"> A</w:t>
      </w:r>
      <w:r w:rsidR="0062647D" w:rsidRPr="009E5384">
        <w:rPr>
          <w:rFonts w:ascii="Times New Roman" w:hAnsi="Times New Roman" w:cs="Times New Roman"/>
        </w:rPr>
        <w:t xml:space="preserve"> tal fine, valendosi della facoltà prevista dagli articoli 46 e 47 del Decreto del Presidente della Repubblica 28 dicembre 2000, n. 445 </w:t>
      </w:r>
      <w:r w:rsidR="0062647D" w:rsidRPr="009E5384">
        <w:rPr>
          <w:rFonts w:ascii="Times New Roman" w:hAnsi="Times New Roman" w:cs="Times New Roman"/>
          <w:i/>
          <w:iCs/>
          <w:sz w:val="20"/>
          <w:szCs w:val="20"/>
        </w:rPr>
        <w:t>(Testo unico delle disposizioni legislative e regolamentari in materia di documentazione amministrativa)</w:t>
      </w:r>
      <w:r w:rsidR="0062647D" w:rsidRPr="009E5384">
        <w:rPr>
          <w:rFonts w:ascii="Times New Roman" w:hAnsi="Times New Roman" w:cs="Times New Roman"/>
        </w:rPr>
        <w:t xml:space="preserve">, consapevole della responsabilità penale per il rilascio di dichiarazioni mendaci prevista dall’articolo 76 del </w:t>
      </w:r>
      <w:proofErr w:type="gramStart"/>
      <w:r w:rsidR="0062647D" w:rsidRPr="009E5384">
        <w:rPr>
          <w:rFonts w:ascii="Times New Roman" w:hAnsi="Times New Roman" w:cs="Times New Roman"/>
        </w:rPr>
        <w:t>predetto</w:t>
      </w:r>
      <w:proofErr w:type="gramEnd"/>
      <w:r w:rsidR="0062647D" w:rsidRPr="009E5384">
        <w:rPr>
          <w:rFonts w:ascii="Times New Roman" w:hAnsi="Times New Roman" w:cs="Times New Roman"/>
        </w:rPr>
        <w:t xml:space="preserve"> D.P.R., sotto la propria responsabilità</w:t>
      </w:r>
    </w:p>
    <w:p w14:paraId="4456100E" w14:textId="77777777" w:rsidR="00EE6F7C" w:rsidRPr="009E5384" w:rsidRDefault="00EE6F7C" w:rsidP="00085908">
      <w:pPr>
        <w:pStyle w:val="Standard"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77227E5" w14:textId="77777777" w:rsidR="00B73AC0" w:rsidRDefault="0062647D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E5384">
        <w:rPr>
          <w:rFonts w:ascii="Times New Roman" w:hAnsi="Times New Roman" w:cs="Times New Roman"/>
          <w:b/>
          <w:bCs/>
        </w:rPr>
        <w:t>DICHIARA</w:t>
      </w:r>
    </w:p>
    <w:p w14:paraId="48997385" w14:textId="77777777" w:rsidR="00EE6F7C" w:rsidRPr="009E5384" w:rsidRDefault="00EE6F7C">
      <w:pPr>
        <w:pStyle w:val="Standard"/>
        <w:widowControl w:val="0"/>
        <w:spacing w:after="0"/>
        <w:jc w:val="center"/>
        <w:rPr>
          <w:rFonts w:ascii="Times New Roman" w:hAnsi="Times New Roman" w:cs="Times New Roman"/>
        </w:rPr>
      </w:pPr>
    </w:p>
    <w:p w14:paraId="31715DD3" w14:textId="77777777" w:rsidR="00B73AC0" w:rsidRPr="009E5384" w:rsidRDefault="0062647D">
      <w:pPr>
        <w:pStyle w:val="Paragrafoelenco"/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di voler prestare la propria opera in attività di protezione civile, soccorso e superamento di emergenze in modo volontario e gratuito;</w:t>
      </w:r>
    </w:p>
    <w:p w14:paraId="78E805C8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 xml:space="preserve">di essere in possesso del requisito di cui all’articolo 5 del regolamento comunale per la costituzione del gruppo comunale di volontariato di protezione civile (cittadino/a dell’Unione Europea o cittadino/a non comunitario/a regolarmente soggiornante);  </w:t>
      </w:r>
    </w:p>
    <w:p w14:paraId="7832BED7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 xml:space="preserve">di essere residente/domiciliato/a </w:t>
      </w:r>
      <w:proofErr w:type="spellStart"/>
      <w:r w:rsidRPr="009E5384">
        <w:rPr>
          <w:rFonts w:ascii="Times New Roman" w:hAnsi="Times New Roman" w:cs="Times New Roman"/>
        </w:rPr>
        <w:t>a</w:t>
      </w:r>
      <w:proofErr w:type="spellEnd"/>
      <w:r w:rsidRPr="009E5384">
        <w:rPr>
          <w:rFonts w:ascii="Times New Roman" w:hAnsi="Times New Roman" w:cs="Times New Roman"/>
        </w:rPr>
        <w:t xml:space="preserve"> ____________________________________________________ (___) in via _________________________________________________________ n. ______ CAP ___________;</w:t>
      </w:r>
    </w:p>
    <w:p w14:paraId="4DD0419B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i seguenti dati:</w:t>
      </w:r>
    </w:p>
    <w:p w14:paraId="2863DEF6" w14:textId="77777777" w:rsidR="00B73AC0" w:rsidRPr="009E5384" w:rsidRDefault="006264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Telefono Fisso _________________________________________;</w:t>
      </w:r>
    </w:p>
    <w:p w14:paraId="1A6D5DF5" w14:textId="77777777" w:rsidR="00B73AC0" w:rsidRPr="009E5384" w:rsidRDefault="006264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 xml:space="preserve">Telefono Mobile </w:t>
      </w:r>
      <w:r w:rsidRPr="009E5384">
        <w:rPr>
          <w:rFonts w:ascii="Times New Roman" w:hAnsi="Times New Roman" w:cs="Times New Roman"/>
          <w:i/>
          <w:iCs/>
          <w:sz w:val="16"/>
          <w:szCs w:val="16"/>
        </w:rPr>
        <w:t>(personale)</w:t>
      </w:r>
      <w:r w:rsidRPr="009E5384">
        <w:rPr>
          <w:rFonts w:ascii="Times New Roman" w:hAnsi="Times New Roman" w:cs="Times New Roman"/>
        </w:rPr>
        <w:t xml:space="preserve"> _______________________________________;</w:t>
      </w:r>
    </w:p>
    <w:p w14:paraId="70BA4AA1" w14:textId="77777777" w:rsidR="00B73AC0" w:rsidRPr="009E5384" w:rsidRDefault="006264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 xml:space="preserve">Telefono Mobile </w:t>
      </w:r>
      <w:r w:rsidRPr="009E5384">
        <w:rPr>
          <w:rFonts w:ascii="Times New Roman" w:hAnsi="Times New Roman" w:cs="Times New Roman"/>
          <w:i/>
          <w:iCs/>
          <w:sz w:val="16"/>
          <w:szCs w:val="16"/>
        </w:rPr>
        <w:t>(familiare/altri per reperibilità in caso di non raggiungibilità sul numero personale)</w:t>
      </w:r>
      <w:r w:rsidRPr="009E5384">
        <w:rPr>
          <w:rFonts w:ascii="Times New Roman" w:hAnsi="Times New Roman" w:cs="Times New Roman"/>
        </w:rPr>
        <w:t xml:space="preserve"> ______________________;</w:t>
      </w:r>
    </w:p>
    <w:p w14:paraId="35CDFF65" w14:textId="6486A0E1" w:rsidR="00B73AC0" w:rsidRPr="009E5384" w:rsidRDefault="00B551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E-mail</w:t>
      </w:r>
      <w:r w:rsidR="0062647D" w:rsidRPr="009E5384">
        <w:rPr>
          <w:rFonts w:ascii="Times New Roman" w:hAnsi="Times New Roman" w:cs="Times New Roman"/>
        </w:rPr>
        <w:t xml:space="preserve"> __________________________@______________________;</w:t>
      </w:r>
    </w:p>
    <w:p w14:paraId="3ACB97BD" w14:textId="1017E70B" w:rsidR="00B73AC0" w:rsidRPr="009E5384" w:rsidRDefault="006264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PEC ___________________________</w:t>
      </w:r>
      <w:r w:rsidR="00C944CB">
        <w:rPr>
          <w:rFonts w:ascii="Times New Roman" w:hAnsi="Times New Roman" w:cs="Times New Roman"/>
        </w:rPr>
        <w:t>_</w:t>
      </w:r>
      <w:r w:rsidRPr="009E5384">
        <w:rPr>
          <w:rFonts w:ascii="Times New Roman" w:hAnsi="Times New Roman" w:cs="Times New Roman"/>
        </w:rPr>
        <w:t>@______________________;</w:t>
      </w:r>
    </w:p>
    <w:p w14:paraId="2F890388" w14:textId="77777777" w:rsidR="00B73AC0" w:rsidRPr="009E5384" w:rsidRDefault="006264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gruppo sanguigno ____________________________;</w:t>
      </w:r>
    </w:p>
    <w:p w14:paraId="36593207" w14:textId="747CDBF9" w:rsidR="00B73AC0" w:rsidRDefault="0062647D" w:rsidP="007D4AC1">
      <w:pPr>
        <w:pStyle w:val="Paragrafoelenco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 xml:space="preserve">di aver preso visione del “Regolamento del Gruppo Comunale dei Volontari di Protezione Civile del Comune di </w:t>
      </w:r>
      <w:r w:rsidR="009E5384">
        <w:rPr>
          <w:rFonts w:ascii="Times New Roman" w:hAnsi="Times New Roman" w:cs="Times New Roman"/>
        </w:rPr>
        <w:t>Brindisi</w:t>
      </w:r>
      <w:r w:rsidRPr="009E5384">
        <w:rPr>
          <w:rFonts w:ascii="Times New Roman" w:hAnsi="Times New Roman" w:cs="Times New Roman"/>
        </w:rPr>
        <w:t>”</w:t>
      </w:r>
      <w:r w:rsidR="007D4AC1">
        <w:rPr>
          <w:rFonts w:ascii="Times New Roman" w:hAnsi="Times New Roman" w:cs="Times New Roman"/>
        </w:rPr>
        <w:t xml:space="preserve"> approvato con delibera di Consiglio Comunale n. 54 del 22/07/2024</w:t>
      </w:r>
      <w:r w:rsidR="007D4AC1" w:rsidRPr="007D4AC1">
        <w:rPr>
          <w:rFonts w:ascii="Times New Roman" w:hAnsi="Times New Roman" w:cs="Times New Roman"/>
        </w:rPr>
        <w:t xml:space="preserve"> e di impegnarsi a rispettare tutte</w:t>
      </w:r>
      <w:r w:rsidR="007D4AC1">
        <w:rPr>
          <w:rFonts w:ascii="Times New Roman" w:hAnsi="Times New Roman" w:cs="Times New Roman"/>
        </w:rPr>
        <w:t xml:space="preserve"> </w:t>
      </w:r>
      <w:r w:rsidR="007D4AC1" w:rsidRPr="007D4AC1">
        <w:rPr>
          <w:rFonts w:ascii="Times New Roman" w:hAnsi="Times New Roman" w:cs="Times New Roman"/>
        </w:rPr>
        <w:t>le norme vigenti in materia di Protezione Civile, specialmente quelle contenute nel Regolamento</w:t>
      </w:r>
      <w:r w:rsidR="007D4AC1">
        <w:rPr>
          <w:rFonts w:ascii="Times New Roman" w:hAnsi="Times New Roman" w:cs="Times New Roman"/>
        </w:rPr>
        <w:t xml:space="preserve"> </w:t>
      </w:r>
      <w:r w:rsidR="007D4AC1" w:rsidRPr="007D4AC1">
        <w:rPr>
          <w:rFonts w:ascii="Times New Roman" w:hAnsi="Times New Roman" w:cs="Times New Roman"/>
        </w:rPr>
        <w:t>stesso, nonché quelle impartite dalla struttura Comunale di Protezione Civile</w:t>
      </w:r>
      <w:r w:rsidRPr="007D4AC1">
        <w:rPr>
          <w:rFonts w:ascii="Times New Roman" w:hAnsi="Times New Roman" w:cs="Times New Roman"/>
        </w:rPr>
        <w:t>;</w:t>
      </w:r>
    </w:p>
    <w:p w14:paraId="796F3151" w14:textId="76D46868" w:rsidR="007D4AC1" w:rsidRPr="007D4AC1" w:rsidRDefault="007D4AC1" w:rsidP="007D4AC1">
      <w:pPr>
        <w:pStyle w:val="Paragrafoelenco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D4AC1">
        <w:rPr>
          <w:rFonts w:ascii="Times New Roman" w:hAnsi="Times New Roman" w:cs="Times New Roman"/>
        </w:rPr>
        <w:lastRenderedPageBreak/>
        <w:t>di essere a conoscenza del fatto che</w:t>
      </w:r>
      <w:r w:rsidR="00550770">
        <w:rPr>
          <w:rFonts w:ascii="Times New Roman" w:hAnsi="Times New Roman" w:cs="Times New Roman"/>
        </w:rPr>
        <w:t xml:space="preserve"> il vestiario fornito e</w:t>
      </w:r>
      <w:r w:rsidRPr="007D4AC1">
        <w:rPr>
          <w:rFonts w:ascii="Times New Roman" w:hAnsi="Times New Roman" w:cs="Times New Roman"/>
        </w:rPr>
        <w:t xml:space="preserve"> tutti i mezzi, attrezzature e</w:t>
      </w:r>
      <w:r w:rsidR="00550770">
        <w:rPr>
          <w:rFonts w:ascii="Times New Roman" w:hAnsi="Times New Roman" w:cs="Times New Roman"/>
        </w:rPr>
        <w:t>d</w:t>
      </w:r>
      <w:r w:rsidRPr="007D4AC1">
        <w:rPr>
          <w:rFonts w:ascii="Times New Roman" w:hAnsi="Times New Roman" w:cs="Times New Roman"/>
        </w:rPr>
        <w:t xml:space="preserve"> equipaggiamenti personali dati</w:t>
      </w:r>
      <w:r>
        <w:rPr>
          <w:rFonts w:ascii="Times New Roman" w:hAnsi="Times New Roman" w:cs="Times New Roman"/>
        </w:rPr>
        <w:t xml:space="preserve"> </w:t>
      </w:r>
      <w:r w:rsidRPr="007D4AC1">
        <w:rPr>
          <w:rFonts w:ascii="Times New Roman" w:hAnsi="Times New Roman" w:cs="Times New Roman"/>
        </w:rPr>
        <w:t>in uso agli iscritti al Gruppo sono appartenenti al patrimonio comunale e, pertanto, vanno conservati</w:t>
      </w:r>
      <w:r>
        <w:rPr>
          <w:rFonts w:ascii="Times New Roman" w:hAnsi="Times New Roman" w:cs="Times New Roman"/>
        </w:rPr>
        <w:t xml:space="preserve"> </w:t>
      </w:r>
      <w:r w:rsidRPr="007D4AC1">
        <w:rPr>
          <w:rFonts w:ascii="Times New Roman" w:hAnsi="Times New Roman" w:cs="Times New Roman"/>
        </w:rPr>
        <w:t>e mantenuti con cura per poi essere eventualmente restituiti in caso di dimissioni o su richiesta</w:t>
      </w:r>
      <w:r>
        <w:rPr>
          <w:rFonts w:ascii="Times New Roman" w:hAnsi="Times New Roman" w:cs="Times New Roman"/>
        </w:rPr>
        <w:t xml:space="preserve"> </w:t>
      </w:r>
      <w:r w:rsidRPr="007D4AC1">
        <w:rPr>
          <w:rFonts w:ascii="Times New Roman" w:hAnsi="Times New Roman" w:cs="Times New Roman"/>
        </w:rPr>
        <w:t>dell’Amministrazione Comunale</w:t>
      </w:r>
      <w:r>
        <w:rPr>
          <w:rFonts w:ascii="Times New Roman" w:hAnsi="Times New Roman" w:cs="Times New Roman"/>
        </w:rPr>
        <w:t>;</w:t>
      </w:r>
    </w:p>
    <w:p w14:paraId="16E1042C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di essere disponibile a frequentare i corsi di preparazione e di aggiornamento previsti;</w:t>
      </w:r>
    </w:p>
    <w:p w14:paraId="61EB57A4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di dare la disponibilità a operare nel gruppo di protezione civile secondo le disposizioni organizzative interne previste;</w:t>
      </w:r>
    </w:p>
    <w:p w14:paraId="1C8E0C77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di impegnarsi a comunicare ogni eventuale variazione dei documenti allegati;</w:t>
      </w:r>
    </w:p>
    <w:p w14:paraId="1080FB90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di godere dei diritti civili e politici;</w:t>
      </w:r>
    </w:p>
    <w:p w14:paraId="3F3F7DFB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 xml:space="preserve">di non aver riportato condanne penali, non aver conoscenza di procedimenti penali in corso a proprio carico e non essere destinatario di misure di sicurezza o misure di prevenzione cautelare </w:t>
      </w:r>
    </w:p>
    <w:p w14:paraId="01D0E8A5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 xml:space="preserve">ovvero di aver riportato le seguenti condanne penali: ____________________________________________________________________________________ </w:t>
      </w:r>
      <w:r w:rsidRPr="009E5384">
        <w:rPr>
          <w:rFonts w:ascii="Times New Roman" w:hAnsi="Times New Roman" w:cs="Times New Roman"/>
          <w:i/>
          <w:iCs/>
          <w:sz w:val="20"/>
          <w:szCs w:val="20"/>
        </w:rPr>
        <w:t>(barrare nel caso non sia applicabile);</w:t>
      </w:r>
    </w:p>
    <w:p w14:paraId="4679A8FB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di non essere stato/a espulso/a da Organizzazione/Associazione/Gruppo di Volontariato;</w:t>
      </w:r>
    </w:p>
    <w:p w14:paraId="44547103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di essere fisicamente idoneo/a allo svolgimento delle attività, esterne ed interne;</w:t>
      </w:r>
    </w:p>
    <w:p w14:paraId="76806A09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di partecipare alle attività del gruppo con impegno, lealtà, senso di responsabilità e spirito di collaborazione;</w:t>
      </w:r>
    </w:p>
    <w:p w14:paraId="3770D554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di partecipare alle attività di protezione civile, siano esse in esercitazione che al verificarsi di emergenza con impegno, lealtà, senso di responsabilità, spirito di collaborazione e nel pieno rispetto delle leggi, delle istituzioni, degli organi, dei rappresentanti dell’Ente e del Responsabile del Servizio Comunale di Protezione Civile nonché dei Regolamenti Comunali di Protezione Civile vigenti e/o di quelli di cui il Comune si doterà;</w:t>
      </w:r>
    </w:p>
    <w:p w14:paraId="7EB4CD4E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di essere in possesso delle seguenti patenti di guida __________________________________________;</w:t>
      </w:r>
    </w:p>
    <w:p w14:paraId="793528B6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di essere in possesso dei seguenti titoli di studio _____________________________________________;</w:t>
      </w:r>
    </w:p>
    <w:p w14:paraId="0767C63B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di svolgere l’attività lavorativa presso ______________________________________________________;</w:t>
      </w:r>
    </w:p>
    <w:p w14:paraId="332C7F81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di essere in possesso delle seguenti esperienze professionali e conoscenze tecniche:</w:t>
      </w:r>
    </w:p>
    <w:p w14:paraId="4D2448EF" w14:textId="77777777" w:rsidR="00B73AC0" w:rsidRPr="009E5384" w:rsidRDefault="0062647D">
      <w:pPr>
        <w:pStyle w:val="Paragrafoelenco"/>
        <w:widowControl w:val="0"/>
        <w:numPr>
          <w:ilvl w:val="1"/>
          <w:numId w:val="2"/>
        </w:numPr>
        <w:spacing w:after="0" w:line="276" w:lineRule="auto"/>
        <w:ind w:left="567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 xml:space="preserve">brevetti, autorizzazioni, patentini, concessioni o altro documento testimoniante specifiche competenze in materia di protezione civile o equiparati: </w:t>
      </w:r>
      <w:r w:rsidRPr="009E5384">
        <w:rPr>
          <w:rFonts w:ascii="Times New Roman" w:hAnsi="Times New Roman" w:cs="Times New Roman"/>
        </w:rPr>
        <w:t xml:space="preserve"> SI          </w:t>
      </w:r>
      <w:r w:rsidRPr="009E5384">
        <w:rPr>
          <w:rFonts w:ascii="Times New Roman" w:hAnsi="Times New Roman" w:cs="Times New Roman"/>
        </w:rPr>
        <w:t> NO</w:t>
      </w:r>
    </w:p>
    <w:p w14:paraId="040EE733" w14:textId="77777777" w:rsidR="00B73AC0" w:rsidRPr="009E5384" w:rsidRDefault="0062647D">
      <w:pPr>
        <w:pStyle w:val="Paragrafoelenco"/>
        <w:widowControl w:val="0"/>
        <w:spacing w:after="0" w:line="276" w:lineRule="auto"/>
        <w:ind w:left="567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  <w:i/>
          <w:iCs/>
        </w:rPr>
        <w:t>in caso affermativo specificare</w:t>
      </w:r>
      <w:r w:rsidRPr="009E5384">
        <w:rPr>
          <w:rFonts w:ascii="Times New Roman" w:hAnsi="Times New Roman" w:cs="Times New Roman"/>
        </w:rPr>
        <w:t xml:space="preserve">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C831FE" w14:textId="77777777" w:rsidR="00B73AC0" w:rsidRPr="009E5384" w:rsidRDefault="0062647D">
      <w:pPr>
        <w:pStyle w:val="Paragrafoelenco"/>
        <w:widowControl w:val="0"/>
        <w:numPr>
          <w:ilvl w:val="1"/>
          <w:numId w:val="2"/>
        </w:numPr>
        <w:spacing w:after="0" w:line="276" w:lineRule="auto"/>
        <w:ind w:left="567" w:hanging="284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 xml:space="preserve">settore logistico-manutentivo tecnico: </w:t>
      </w:r>
      <w:r w:rsidRPr="009E5384">
        <w:rPr>
          <w:rFonts w:ascii="Times New Roman" w:hAnsi="Times New Roman" w:cs="Times New Roman"/>
        </w:rPr>
        <w:t xml:space="preserve"> SI          </w:t>
      </w:r>
      <w:r w:rsidRPr="009E5384">
        <w:rPr>
          <w:rFonts w:ascii="Times New Roman" w:hAnsi="Times New Roman" w:cs="Times New Roman"/>
        </w:rPr>
        <w:t> NO</w:t>
      </w:r>
    </w:p>
    <w:p w14:paraId="7D32CC64" w14:textId="77777777" w:rsidR="00B73AC0" w:rsidRPr="009E5384" w:rsidRDefault="0062647D">
      <w:pPr>
        <w:pStyle w:val="Paragrafoelenco"/>
        <w:widowControl w:val="0"/>
        <w:spacing w:after="0" w:line="276" w:lineRule="auto"/>
        <w:ind w:left="567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  <w:i/>
          <w:iCs/>
        </w:rPr>
        <w:t>in caso affermativo specificare</w:t>
      </w:r>
      <w:r w:rsidRPr="009E5384">
        <w:rPr>
          <w:rFonts w:ascii="Times New Roman" w:hAnsi="Times New Roman" w:cs="Times New Roman"/>
        </w:rPr>
        <w:t xml:space="preserve">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D8007B" w14:textId="77777777" w:rsidR="00B73AC0" w:rsidRPr="009E5384" w:rsidRDefault="0062647D">
      <w:pPr>
        <w:pStyle w:val="Paragrafoelenco"/>
        <w:widowControl w:val="0"/>
        <w:numPr>
          <w:ilvl w:val="1"/>
          <w:numId w:val="2"/>
        </w:numPr>
        <w:spacing w:after="0" w:line="276" w:lineRule="auto"/>
        <w:ind w:left="567" w:hanging="284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 xml:space="preserve">informatica: </w:t>
      </w:r>
      <w:r w:rsidRPr="009E5384">
        <w:rPr>
          <w:rFonts w:ascii="Times New Roman" w:hAnsi="Times New Roman" w:cs="Times New Roman"/>
        </w:rPr>
        <w:t xml:space="preserve"> SI          </w:t>
      </w:r>
      <w:r w:rsidRPr="009E5384">
        <w:rPr>
          <w:rFonts w:ascii="Times New Roman" w:hAnsi="Times New Roman" w:cs="Times New Roman"/>
        </w:rPr>
        <w:t> NO</w:t>
      </w:r>
    </w:p>
    <w:p w14:paraId="199734BF" w14:textId="77777777" w:rsidR="00B73AC0" w:rsidRPr="009E5384" w:rsidRDefault="0062647D">
      <w:pPr>
        <w:pStyle w:val="Paragrafoelenco"/>
        <w:widowControl w:val="0"/>
        <w:spacing w:after="0" w:line="276" w:lineRule="auto"/>
        <w:ind w:left="567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  <w:i/>
          <w:iCs/>
        </w:rPr>
        <w:t>in caso affermativo specificare</w:t>
      </w:r>
      <w:r w:rsidRPr="009E5384">
        <w:rPr>
          <w:rFonts w:ascii="Times New Roman" w:hAnsi="Times New Roman" w:cs="Times New Roman"/>
        </w:rPr>
        <w:t xml:space="preserve">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F307E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di essere in possesso delle seguenti conoscenze linguistiche, oltre a quella italiana:</w:t>
      </w:r>
    </w:p>
    <w:tbl>
      <w:tblPr>
        <w:tblW w:w="82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150"/>
        <w:gridCol w:w="2210"/>
        <w:gridCol w:w="2212"/>
      </w:tblGrid>
      <w:tr w:rsidR="00B73AC0" w:rsidRPr="009E5384" w14:paraId="58B649DA" w14:textId="77777777">
        <w:trPr>
          <w:trHeight w:val="567"/>
          <w:jc w:val="center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38F4" w14:textId="77777777" w:rsidR="00B73AC0" w:rsidRPr="009E5384" w:rsidRDefault="0062647D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  <w:b/>
                <w:bCs/>
              </w:rPr>
              <w:lastRenderedPageBreak/>
              <w:t>Lingua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A0B0" w14:textId="77777777" w:rsidR="00B73AC0" w:rsidRPr="009E5384" w:rsidRDefault="0062647D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  <w:b/>
                <w:bCs/>
              </w:rPr>
              <w:t>SI / NO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54AE" w14:textId="77777777" w:rsidR="00B73AC0" w:rsidRPr="009E5384" w:rsidRDefault="0062647D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  <w:b/>
                <w:bCs/>
              </w:rPr>
              <w:t>Scritto</w:t>
            </w:r>
          </w:p>
          <w:p w14:paraId="4F4B81C2" w14:textId="77777777" w:rsidR="00B73AC0" w:rsidRPr="009E5384" w:rsidRDefault="0062647D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(scolastico, buono, ottimo)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D4B5" w14:textId="77777777" w:rsidR="00B73AC0" w:rsidRPr="009E5384" w:rsidRDefault="0062647D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  <w:b/>
                <w:bCs/>
              </w:rPr>
              <w:t>Parlato</w:t>
            </w:r>
          </w:p>
          <w:p w14:paraId="7395E670" w14:textId="77777777" w:rsidR="00B73AC0" w:rsidRPr="009E5384" w:rsidRDefault="0062647D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(scolastico, buono, ottimo)</w:t>
            </w:r>
          </w:p>
        </w:tc>
      </w:tr>
      <w:tr w:rsidR="00B73AC0" w:rsidRPr="009E5384" w14:paraId="2A14139A" w14:textId="77777777">
        <w:trPr>
          <w:trHeight w:val="340"/>
          <w:jc w:val="center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1113" w14:textId="77777777" w:rsidR="00B73AC0" w:rsidRPr="009E5384" w:rsidRDefault="0062647D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00C8" w14:textId="77777777" w:rsidR="00B73AC0" w:rsidRPr="009E5384" w:rsidRDefault="00B73AC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F4AB" w14:textId="77777777" w:rsidR="00B73AC0" w:rsidRPr="009E5384" w:rsidRDefault="00B73AC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E8EA" w14:textId="77777777" w:rsidR="00B73AC0" w:rsidRPr="009E5384" w:rsidRDefault="00B73AC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AC0" w:rsidRPr="009E5384" w14:paraId="615167E9" w14:textId="77777777">
        <w:trPr>
          <w:trHeight w:val="340"/>
          <w:jc w:val="center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D66E" w14:textId="77777777" w:rsidR="00B73AC0" w:rsidRPr="009E5384" w:rsidRDefault="0062647D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</w:rPr>
              <w:t>Francese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31D8" w14:textId="77777777" w:rsidR="00B73AC0" w:rsidRPr="009E5384" w:rsidRDefault="00B73AC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1D49" w14:textId="77777777" w:rsidR="00B73AC0" w:rsidRPr="009E5384" w:rsidRDefault="00B73AC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84FFC" w14:textId="77777777" w:rsidR="00B73AC0" w:rsidRPr="009E5384" w:rsidRDefault="00B73AC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AC0" w:rsidRPr="009E5384" w14:paraId="4707DC85" w14:textId="77777777">
        <w:trPr>
          <w:trHeight w:val="340"/>
          <w:jc w:val="center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4F1B" w14:textId="77777777" w:rsidR="00B73AC0" w:rsidRPr="009E5384" w:rsidRDefault="0062647D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</w:rPr>
              <w:t>Spagnolo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8324" w14:textId="77777777" w:rsidR="00B73AC0" w:rsidRPr="009E5384" w:rsidRDefault="00B73AC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EF18" w14:textId="77777777" w:rsidR="00B73AC0" w:rsidRPr="009E5384" w:rsidRDefault="00B73AC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3EA9" w14:textId="77777777" w:rsidR="00B73AC0" w:rsidRPr="009E5384" w:rsidRDefault="00B73AC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AC0" w:rsidRPr="009E5384" w14:paraId="3740A3BD" w14:textId="77777777">
        <w:trPr>
          <w:trHeight w:val="340"/>
          <w:jc w:val="center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AF5D" w14:textId="77777777" w:rsidR="00B73AC0" w:rsidRPr="009E5384" w:rsidRDefault="0062647D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</w:rPr>
              <w:t>Altro (indicare)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3C7C" w14:textId="77777777" w:rsidR="00B73AC0" w:rsidRPr="009E5384" w:rsidRDefault="00B73AC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0F47" w14:textId="77777777" w:rsidR="00B73AC0" w:rsidRPr="009E5384" w:rsidRDefault="00B73AC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F368" w14:textId="77777777" w:rsidR="00B73AC0" w:rsidRPr="009E5384" w:rsidRDefault="00B73AC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F94AC2" w14:textId="77777777" w:rsidR="002D154E" w:rsidRDefault="002D154E" w:rsidP="000227AD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CC81644" w14:textId="18EC9413" w:rsidR="00B73AC0" w:rsidRPr="009E5384" w:rsidRDefault="0062647D" w:rsidP="000227AD">
      <w:pPr>
        <w:pStyle w:val="Standard"/>
        <w:widowControl w:val="0"/>
        <w:spacing w:after="0"/>
        <w:jc w:val="center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  <w:b/>
          <w:bCs/>
        </w:rPr>
        <w:t>DICHIARA DI ESSERE CONSAPEVOLE</w:t>
      </w:r>
    </w:p>
    <w:p w14:paraId="330B119C" w14:textId="77777777" w:rsidR="00B73AC0" w:rsidRPr="009E5384" w:rsidRDefault="0062647D">
      <w:pPr>
        <w:pStyle w:val="Standard"/>
        <w:widowControl w:val="0"/>
        <w:spacing w:after="0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altresì che:</w:t>
      </w:r>
    </w:p>
    <w:p w14:paraId="4AAF5E85" w14:textId="0B886F63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 xml:space="preserve">l’accettazione della presente richiesta è subordinata alla verifica del possesso dei requisiti previsti nel Regolamento approvato con Deliberazione del Consiglio Comunale n. </w:t>
      </w:r>
      <w:r w:rsidR="00A74105">
        <w:rPr>
          <w:rFonts w:ascii="Times New Roman" w:hAnsi="Times New Roman" w:cs="Times New Roman"/>
        </w:rPr>
        <w:t>54</w:t>
      </w:r>
      <w:r w:rsidRPr="009E5384">
        <w:rPr>
          <w:rFonts w:ascii="Times New Roman" w:hAnsi="Times New Roman" w:cs="Times New Roman"/>
        </w:rPr>
        <w:t xml:space="preserve"> del </w:t>
      </w:r>
      <w:r w:rsidR="009E5384">
        <w:rPr>
          <w:rFonts w:ascii="Times New Roman" w:hAnsi="Times New Roman" w:cs="Times New Roman"/>
        </w:rPr>
        <w:t>22</w:t>
      </w:r>
      <w:r w:rsidRPr="009E5384">
        <w:rPr>
          <w:rFonts w:ascii="Times New Roman" w:hAnsi="Times New Roman" w:cs="Times New Roman"/>
        </w:rPr>
        <w:t>/0</w:t>
      </w:r>
      <w:r w:rsidR="009E5384">
        <w:rPr>
          <w:rFonts w:ascii="Times New Roman" w:hAnsi="Times New Roman" w:cs="Times New Roman"/>
        </w:rPr>
        <w:t>7</w:t>
      </w:r>
      <w:r w:rsidRPr="009E5384">
        <w:rPr>
          <w:rFonts w:ascii="Times New Roman" w:hAnsi="Times New Roman" w:cs="Times New Roman"/>
        </w:rPr>
        <w:t>/2024;</w:t>
      </w:r>
    </w:p>
    <w:p w14:paraId="44C9EDC8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l’iscrizione nel Gruppo comunale non comporta l’instaurazione di alcun rapporto di lavoro dipendente o autonomo con il Comune e che, dunque, mai potrò pretendere alcunché dall’Ente stesso a corrispettivo della mia opera;</w:t>
      </w:r>
    </w:p>
    <w:p w14:paraId="11B3E6DA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l’iscrizione al Gruppo comunale sarà subordinata a una fase istruttoria così come previsto dall’art. 5 del suddetto Regolamento;</w:t>
      </w:r>
    </w:p>
    <w:p w14:paraId="3DAC00D4" w14:textId="77777777" w:rsidR="00B73AC0" w:rsidRPr="009E5384" w:rsidRDefault="0062647D">
      <w:pPr>
        <w:pStyle w:val="Paragrafoelenco"/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gli uffici competenti potranno richiedere chiarimenti e/o integrazioni alla presente richiesta ai fini del completamento dell’istruttoria di ammissione al GCVPC.</w:t>
      </w:r>
    </w:p>
    <w:p w14:paraId="0AA8915F" w14:textId="77777777" w:rsidR="00B73AC0" w:rsidRPr="009E5384" w:rsidRDefault="00B73AC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FDDA081" w14:textId="77777777" w:rsidR="00B73AC0" w:rsidRPr="009E5384" w:rsidRDefault="0062647D">
      <w:pPr>
        <w:pStyle w:val="Standard"/>
        <w:widowControl w:val="0"/>
        <w:spacing w:after="0"/>
        <w:jc w:val="center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  <w:b/>
          <w:bCs/>
        </w:rPr>
        <w:t>DICHIARA</w:t>
      </w:r>
      <w:r w:rsidRPr="009E5384">
        <w:rPr>
          <w:rFonts w:ascii="Times New Roman" w:hAnsi="Times New Roman" w:cs="Times New Roman"/>
          <w:i/>
          <w:iCs/>
        </w:rPr>
        <w:t>, infine</w:t>
      </w:r>
    </w:p>
    <w:p w14:paraId="74638180" w14:textId="562A276F" w:rsidR="00B73AC0" w:rsidRPr="009E5384" w:rsidRDefault="0062647D">
      <w:pPr>
        <w:pStyle w:val="Standard"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 xml:space="preserve">di aver letto e compreso quanto contenuto nell’informativa sul trattamento dei dati personali come disciplinata dal D. Lgs. n. 196/2003, dal D. Lgs. n. 101/2018 e dal Regolamento (UE) 679/2016, pubblicata nel sito </w:t>
      </w:r>
      <w:hyperlink r:id="rId8" w:history="1">
        <w:r w:rsidR="00085908" w:rsidRPr="00787628">
          <w:rPr>
            <w:rStyle w:val="Collegamentoipertestuale"/>
            <w:rFonts w:ascii="Times New Roman" w:hAnsi="Times New Roman" w:cs="Times New Roman"/>
          </w:rPr>
          <w:t>www.comunedibrindisi.it</w:t>
        </w:r>
      </w:hyperlink>
      <w:r w:rsidRPr="009E5384">
        <w:rPr>
          <w:rFonts w:ascii="Times New Roman" w:hAnsi="Times New Roman" w:cs="Times New Roman"/>
        </w:rPr>
        <w:t>, nonché disponibile unitamente alla presente modulistica, e pertanto:</w:t>
      </w:r>
    </w:p>
    <w:p w14:paraId="286C0975" w14:textId="77777777" w:rsidR="00B73AC0" w:rsidRDefault="0062647D">
      <w:pPr>
        <w:pStyle w:val="Paragrafoelenco"/>
        <w:widowControl w:val="0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ai fini dell’istruttoria e conclusione del procedimento di cui alla presente istanza (il consenso è obbligatorio)</w:t>
      </w:r>
    </w:p>
    <w:p w14:paraId="017A032E" w14:textId="77777777" w:rsidR="00CD2E95" w:rsidRPr="009E5384" w:rsidRDefault="00CD2E95" w:rsidP="00CD2E95">
      <w:pPr>
        <w:pStyle w:val="Paragrafoelenco"/>
        <w:widowControl w:val="0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70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3231"/>
        <w:gridCol w:w="284"/>
        <w:gridCol w:w="3231"/>
      </w:tblGrid>
      <w:tr w:rsidR="00B73AC0" w:rsidRPr="009E5384" w14:paraId="54F7FAD2" w14:textId="77777777">
        <w:trPr>
          <w:trHeight w:val="340"/>
          <w:jc w:val="center"/>
        </w:trPr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8E04" w14:textId="77777777" w:rsidR="00B73AC0" w:rsidRPr="009E5384" w:rsidRDefault="00B73AC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185B" w14:textId="77777777" w:rsidR="00B73AC0" w:rsidRPr="009E5384" w:rsidRDefault="0062647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</w:rPr>
              <w:t>ACCONSENTO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19ED" w14:textId="77777777" w:rsidR="00B73AC0" w:rsidRPr="009E5384" w:rsidRDefault="00B73AC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5BCA" w14:textId="77777777" w:rsidR="00B73AC0" w:rsidRPr="009E5384" w:rsidRDefault="0062647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</w:rPr>
              <w:t>NON ACCONSENTO</w:t>
            </w:r>
          </w:p>
        </w:tc>
      </w:tr>
    </w:tbl>
    <w:p w14:paraId="485E2B19" w14:textId="77777777" w:rsidR="00B73AC0" w:rsidRPr="009E5384" w:rsidRDefault="00B73AC0">
      <w:pPr>
        <w:pStyle w:val="Standard"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FA82BA2" w14:textId="77777777" w:rsidR="00B73AC0" w:rsidRDefault="0062647D">
      <w:pPr>
        <w:pStyle w:val="Paragrafoelenco"/>
        <w:widowControl w:val="0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ai fini della comunicazione dei dati alle strutture regionali e nazionali di Protezione Civile (il consenso è obbligatorio)</w:t>
      </w:r>
    </w:p>
    <w:p w14:paraId="53585B06" w14:textId="77777777" w:rsidR="00CD2E95" w:rsidRPr="009E5384" w:rsidRDefault="00CD2E95" w:rsidP="00CD2E95">
      <w:pPr>
        <w:pStyle w:val="Paragrafoelenco"/>
        <w:widowControl w:val="0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70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3231"/>
        <w:gridCol w:w="284"/>
        <w:gridCol w:w="3231"/>
      </w:tblGrid>
      <w:tr w:rsidR="00B73AC0" w:rsidRPr="009E5384" w14:paraId="020E2DD6" w14:textId="77777777">
        <w:trPr>
          <w:trHeight w:val="340"/>
          <w:jc w:val="center"/>
        </w:trPr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BF9D" w14:textId="77777777" w:rsidR="00B73AC0" w:rsidRPr="009E5384" w:rsidRDefault="00B73AC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DB1A" w14:textId="77777777" w:rsidR="00B73AC0" w:rsidRPr="009E5384" w:rsidRDefault="0062647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</w:rPr>
              <w:t>ACCONSENTO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51F5" w14:textId="77777777" w:rsidR="00B73AC0" w:rsidRPr="009E5384" w:rsidRDefault="00B73AC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F1DB" w14:textId="75DCFE27" w:rsidR="00CD2E95" w:rsidRPr="009E5384" w:rsidRDefault="0062647D" w:rsidP="00CD2E9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</w:rPr>
              <w:t>NON ACCONSENTO</w:t>
            </w:r>
          </w:p>
        </w:tc>
      </w:tr>
    </w:tbl>
    <w:p w14:paraId="750124F5" w14:textId="77777777" w:rsidR="00B73AC0" w:rsidRPr="009E5384" w:rsidRDefault="00B73AC0">
      <w:pPr>
        <w:pStyle w:val="Standard"/>
        <w:widowControl w:val="0"/>
        <w:spacing w:after="0" w:line="276" w:lineRule="auto"/>
        <w:rPr>
          <w:rFonts w:ascii="Times New Roman" w:hAnsi="Times New Roman" w:cs="Times New Roman"/>
        </w:rPr>
      </w:pPr>
    </w:p>
    <w:p w14:paraId="7099F96E" w14:textId="77777777" w:rsidR="00CD2E95" w:rsidRDefault="00CD2E95">
      <w:pPr>
        <w:pStyle w:val="Standard"/>
        <w:widowControl w:val="0"/>
        <w:spacing w:after="0" w:line="276" w:lineRule="auto"/>
        <w:rPr>
          <w:rFonts w:ascii="Times New Roman" w:hAnsi="Times New Roman" w:cs="Times New Roman"/>
        </w:rPr>
      </w:pPr>
    </w:p>
    <w:p w14:paraId="47F3D061" w14:textId="3A0F1B60" w:rsidR="00B73AC0" w:rsidRPr="009E5384" w:rsidRDefault="0062647D">
      <w:pPr>
        <w:pStyle w:val="Standard"/>
        <w:widowControl w:val="0"/>
        <w:spacing w:after="0" w:line="276" w:lineRule="auto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Allega alla presente:</w:t>
      </w:r>
    </w:p>
    <w:p w14:paraId="6F8DF014" w14:textId="77777777" w:rsidR="00B73AC0" w:rsidRDefault="0062647D">
      <w:pPr>
        <w:pStyle w:val="Paragrafoelenco"/>
        <w:widowControl w:val="0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copia leggibile fronte/retro di un valido documento di riconoscimento;</w:t>
      </w:r>
    </w:p>
    <w:p w14:paraId="1D52BD2F" w14:textId="3FE4E2C7" w:rsidR="009A6EB4" w:rsidRDefault="009A6EB4">
      <w:pPr>
        <w:pStyle w:val="Paragrafoelenco"/>
        <w:widowControl w:val="0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codice fiscale;</w:t>
      </w:r>
    </w:p>
    <w:p w14:paraId="12D7D5F5" w14:textId="355E1E75" w:rsidR="009A6EB4" w:rsidRPr="009E5384" w:rsidRDefault="009A6EB4">
      <w:pPr>
        <w:pStyle w:val="Paragrafoelenco"/>
        <w:widowControl w:val="0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patente di guida;</w:t>
      </w:r>
    </w:p>
    <w:p w14:paraId="33401D1D" w14:textId="77777777" w:rsidR="00B73AC0" w:rsidRDefault="0062647D">
      <w:pPr>
        <w:pStyle w:val="Paragrafoelenco"/>
        <w:widowControl w:val="0"/>
        <w:numPr>
          <w:ilvl w:val="0"/>
          <w:numId w:val="3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curriculum vitae;</w:t>
      </w:r>
    </w:p>
    <w:p w14:paraId="67FDC968" w14:textId="507C7CAA" w:rsidR="00E06918" w:rsidRDefault="00E06918" w:rsidP="00E06918">
      <w:pPr>
        <w:pStyle w:val="Paragrafoelenco"/>
        <w:numPr>
          <w:ilvl w:val="0"/>
          <w:numId w:val="3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E06918">
        <w:rPr>
          <w:rFonts w:ascii="Times New Roman" w:hAnsi="Times New Roman" w:cs="Times New Roman"/>
        </w:rPr>
        <w:t>certificato</w:t>
      </w:r>
      <w:r>
        <w:rPr>
          <w:rFonts w:ascii="Times New Roman" w:hAnsi="Times New Roman" w:cs="Times New Roman"/>
        </w:rPr>
        <w:t xml:space="preserve"> </w:t>
      </w:r>
      <w:r w:rsidRPr="00E06918">
        <w:rPr>
          <w:rFonts w:ascii="Times New Roman" w:hAnsi="Times New Roman" w:cs="Times New Roman"/>
        </w:rPr>
        <w:t>medico di sana e robusta costituzione rilasciato dal medico curante</w:t>
      </w:r>
      <w:r>
        <w:rPr>
          <w:rFonts w:ascii="Times New Roman" w:hAnsi="Times New Roman" w:cs="Times New Roman"/>
        </w:rPr>
        <w:t>;</w:t>
      </w:r>
    </w:p>
    <w:p w14:paraId="2A6BFBF7" w14:textId="56E0A3EC" w:rsidR="002E0F79" w:rsidRDefault="002E0F79" w:rsidP="00E06918">
      <w:pPr>
        <w:pStyle w:val="Paragrafoelenco"/>
        <w:numPr>
          <w:ilvl w:val="0"/>
          <w:numId w:val="3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2 fototessere;</w:t>
      </w:r>
    </w:p>
    <w:p w14:paraId="3DA9A01A" w14:textId="77777777" w:rsidR="00B73AC0" w:rsidRPr="009E5384" w:rsidRDefault="0062647D">
      <w:pPr>
        <w:pStyle w:val="Paragrafoelenco"/>
        <w:widowControl w:val="0"/>
        <w:numPr>
          <w:ilvl w:val="0"/>
          <w:numId w:val="3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eventuali attestati di frequenza ai corsi di formazione, specializzazione, etc. (specificare):</w:t>
      </w:r>
    </w:p>
    <w:p w14:paraId="2F6FD29F" w14:textId="1F1C32BD" w:rsidR="00B73AC0" w:rsidRDefault="0062647D">
      <w:pPr>
        <w:pStyle w:val="Paragrafoelenco"/>
        <w:widowControl w:val="0"/>
        <w:numPr>
          <w:ilvl w:val="1"/>
          <w:numId w:val="3"/>
        </w:numPr>
        <w:spacing w:after="0" w:line="276" w:lineRule="auto"/>
        <w:ind w:left="567" w:hanging="284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_________________________________________________________________________________;</w:t>
      </w:r>
    </w:p>
    <w:p w14:paraId="1C325D28" w14:textId="77777777" w:rsidR="001B6AA6" w:rsidRPr="009E5384" w:rsidRDefault="001B6AA6" w:rsidP="001B6AA6">
      <w:pPr>
        <w:pStyle w:val="Paragrafoelenco"/>
        <w:widowControl w:val="0"/>
        <w:spacing w:after="0" w:line="276" w:lineRule="auto"/>
        <w:ind w:left="567"/>
        <w:rPr>
          <w:rFonts w:ascii="Times New Roman" w:hAnsi="Times New Roman" w:cs="Times New Roman"/>
        </w:rPr>
      </w:pPr>
    </w:p>
    <w:p w14:paraId="6FEFFB0B" w14:textId="532C869F" w:rsidR="00B73AC0" w:rsidRDefault="0062647D">
      <w:pPr>
        <w:pStyle w:val="Paragrafoelenco"/>
        <w:widowControl w:val="0"/>
        <w:numPr>
          <w:ilvl w:val="1"/>
          <w:numId w:val="3"/>
        </w:numPr>
        <w:spacing w:after="0" w:line="276" w:lineRule="auto"/>
        <w:ind w:left="567" w:hanging="284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_________________________________________________________________________________;</w:t>
      </w:r>
    </w:p>
    <w:p w14:paraId="0FB1B880" w14:textId="77777777" w:rsidR="001B6AA6" w:rsidRPr="001B6AA6" w:rsidRDefault="001B6AA6" w:rsidP="001B6AA6">
      <w:pPr>
        <w:spacing w:after="0" w:line="276" w:lineRule="auto"/>
        <w:rPr>
          <w:rFonts w:ascii="Times New Roman" w:hAnsi="Times New Roman" w:cs="Times New Roman"/>
        </w:rPr>
      </w:pPr>
    </w:p>
    <w:p w14:paraId="647EDAAB" w14:textId="59DBA79E" w:rsidR="00B73AC0" w:rsidRDefault="0062647D">
      <w:pPr>
        <w:pStyle w:val="Paragrafoelenco"/>
        <w:widowControl w:val="0"/>
        <w:numPr>
          <w:ilvl w:val="1"/>
          <w:numId w:val="3"/>
        </w:numPr>
        <w:spacing w:after="0" w:line="276" w:lineRule="auto"/>
        <w:ind w:left="567" w:hanging="284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lastRenderedPageBreak/>
        <w:t>_________________________________________________________________________________;</w:t>
      </w:r>
    </w:p>
    <w:p w14:paraId="3376C7B9" w14:textId="77777777" w:rsidR="001B6AA6" w:rsidRPr="001B6AA6" w:rsidRDefault="001B6AA6" w:rsidP="001B6AA6">
      <w:pPr>
        <w:spacing w:after="0" w:line="276" w:lineRule="auto"/>
        <w:rPr>
          <w:rFonts w:ascii="Times New Roman" w:hAnsi="Times New Roman" w:cs="Times New Roman"/>
        </w:rPr>
      </w:pPr>
    </w:p>
    <w:p w14:paraId="7197ADC1" w14:textId="77777777" w:rsidR="00B73AC0" w:rsidRPr="009E5384" w:rsidRDefault="00B73AC0">
      <w:pPr>
        <w:pStyle w:val="Standard"/>
        <w:widowControl w:val="0"/>
        <w:spacing w:after="0" w:line="276" w:lineRule="auto"/>
        <w:rPr>
          <w:rFonts w:ascii="Times New Roman" w:hAnsi="Times New Roman" w:cs="Times New Roman"/>
        </w:rPr>
      </w:pPr>
    </w:p>
    <w:p w14:paraId="62F1CAEF" w14:textId="77777777" w:rsidR="00B73AC0" w:rsidRPr="009E5384" w:rsidRDefault="0062647D">
      <w:pPr>
        <w:pStyle w:val="Standard"/>
        <w:widowControl w:val="0"/>
        <w:spacing w:after="0" w:line="276" w:lineRule="auto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Luogo e Data ___________________________</w:t>
      </w:r>
    </w:p>
    <w:p w14:paraId="71031C8C" w14:textId="77777777" w:rsidR="00B73AC0" w:rsidRPr="009E5384" w:rsidRDefault="0062647D" w:rsidP="001B6AA6">
      <w:pPr>
        <w:pStyle w:val="Standard"/>
        <w:widowControl w:val="0"/>
        <w:spacing w:after="0" w:line="276" w:lineRule="auto"/>
        <w:ind w:left="2124" w:firstLine="2838"/>
        <w:jc w:val="center"/>
        <w:rPr>
          <w:rFonts w:ascii="Times New Roman" w:hAnsi="Times New Roman" w:cs="Times New Roman"/>
          <w:b/>
          <w:bCs/>
        </w:rPr>
      </w:pPr>
      <w:r w:rsidRPr="009E5384">
        <w:rPr>
          <w:rFonts w:ascii="Times New Roman" w:hAnsi="Times New Roman" w:cs="Times New Roman"/>
          <w:b/>
          <w:bCs/>
        </w:rPr>
        <w:t>In Fede</w:t>
      </w:r>
    </w:p>
    <w:p w14:paraId="1F6B0C04" w14:textId="77777777" w:rsidR="00B73AC0" w:rsidRPr="009E5384" w:rsidRDefault="00B73AC0" w:rsidP="001B6AA6">
      <w:pPr>
        <w:pStyle w:val="Standard"/>
        <w:widowControl w:val="0"/>
        <w:spacing w:after="0" w:line="276" w:lineRule="auto"/>
        <w:ind w:left="2124" w:firstLine="2838"/>
        <w:jc w:val="center"/>
        <w:rPr>
          <w:rFonts w:ascii="Times New Roman" w:hAnsi="Times New Roman" w:cs="Times New Roman"/>
        </w:rPr>
      </w:pPr>
    </w:p>
    <w:p w14:paraId="68B8B152" w14:textId="77777777" w:rsidR="00B73AC0" w:rsidRPr="009E5384" w:rsidRDefault="0062647D" w:rsidP="001B6AA6">
      <w:pPr>
        <w:pStyle w:val="Standard"/>
        <w:widowControl w:val="0"/>
        <w:spacing w:after="0" w:line="276" w:lineRule="auto"/>
        <w:ind w:left="2832" w:firstLine="2838"/>
        <w:jc w:val="center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  <w:b/>
          <w:bCs/>
        </w:rPr>
        <w:t>___________________________________</w:t>
      </w:r>
    </w:p>
    <w:p w14:paraId="107775A7" w14:textId="77777777" w:rsidR="00B73AC0" w:rsidRPr="009E5384" w:rsidRDefault="00B73AC0">
      <w:pPr>
        <w:pStyle w:val="Standard"/>
        <w:widowControl w:val="0"/>
        <w:spacing w:after="0" w:line="276" w:lineRule="auto"/>
        <w:rPr>
          <w:rFonts w:ascii="Times New Roman" w:hAnsi="Times New Roman" w:cs="Times New Roman"/>
        </w:rPr>
      </w:pPr>
    </w:p>
    <w:p w14:paraId="51E9397F" w14:textId="77777777" w:rsidR="00B73AC0" w:rsidRPr="009E5384" w:rsidRDefault="0062647D">
      <w:pPr>
        <w:pStyle w:val="Standard"/>
        <w:widowControl w:val="0"/>
        <w:spacing w:after="0" w:line="276" w:lineRule="auto"/>
        <w:rPr>
          <w:rFonts w:ascii="Times New Roman" w:hAnsi="Times New Roman" w:cs="Times New Roman"/>
        </w:rPr>
      </w:pPr>
      <w:r w:rsidRPr="009E5384">
        <w:rPr>
          <w:rFonts w:ascii="Times New Roman" w:hAnsi="Times New Roman" w:cs="Times New Roman"/>
        </w:rPr>
        <w:t>Nel caso di minori l’istanza deve essere sottoscritta da chi esercita la responsabilità genitoriale</w:t>
      </w:r>
    </w:p>
    <w:p w14:paraId="7B4F8EF5" w14:textId="77777777" w:rsidR="00B73AC0" w:rsidRPr="009E5384" w:rsidRDefault="00B73AC0">
      <w:pPr>
        <w:pStyle w:val="Standard"/>
        <w:widowControl w:val="0"/>
        <w:spacing w:after="0" w:line="276" w:lineRule="auto"/>
        <w:rPr>
          <w:rFonts w:ascii="Times New Roman" w:hAnsi="Times New Roman" w:cs="Times New Roman"/>
        </w:rPr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207"/>
        <w:gridCol w:w="3212"/>
      </w:tblGrid>
      <w:tr w:rsidR="00B73AC0" w:rsidRPr="009E5384" w14:paraId="47598C35" w14:textId="77777777">
        <w:trPr>
          <w:trHeight w:val="454"/>
        </w:trPr>
        <w:tc>
          <w:tcPr>
            <w:tcW w:w="320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403C" w14:textId="77777777" w:rsidR="00B73AC0" w:rsidRDefault="0062647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</w:rPr>
              <w:t>Nome</w:t>
            </w:r>
          </w:p>
          <w:p w14:paraId="44B6DC37" w14:textId="77777777" w:rsidR="002D154E" w:rsidRDefault="002D154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2C3455" w14:textId="77777777" w:rsidR="002D154E" w:rsidRPr="009E5384" w:rsidRDefault="002D154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6623" w14:textId="77777777" w:rsidR="00B73AC0" w:rsidRDefault="0062647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</w:rPr>
              <w:t>Cognome</w:t>
            </w:r>
          </w:p>
          <w:p w14:paraId="7A29D696" w14:textId="77777777" w:rsidR="002D154E" w:rsidRDefault="002D154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E066F0" w14:textId="77777777" w:rsidR="002D154E" w:rsidRPr="009E5384" w:rsidRDefault="002D154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423D" w14:textId="77777777" w:rsidR="00B73AC0" w:rsidRDefault="0062647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</w:rPr>
              <w:t>Firma</w:t>
            </w:r>
          </w:p>
          <w:p w14:paraId="5078B099" w14:textId="77777777" w:rsidR="002D154E" w:rsidRDefault="002D154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D9D8A9" w14:textId="77777777" w:rsidR="002D154E" w:rsidRPr="009E5384" w:rsidRDefault="002D154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3AC0" w:rsidRPr="009E5384" w14:paraId="31A65B70" w14:textId="77777777">
        <w:trPr>
          <w:trHeight w:val="454"/>
        </w:trPr>
        <w:tc>
          <w:tcPr>
            <w:tcW w:w="320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ABAA" w14:textId="77777777" w:rsidR="00B73AC0" w:rsidRPr="009E5384" w:rsidRDefault="00B73AC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6D81" w14:textId="77777777" w:rsidR="00B73AC0" w:rsidRPr="009E5384" w:rsidRDefault="00B73AC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7B20C" w14:textId="77777777" w:rsidR="00B73AC0" w:rsidRPr="009E5384" w:rsidRDefault="00B73AC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3AC0" w:rsidRPr="009E5384" w14:paraId="60CACEE3" w14:textId="77777777">
        <w:trPr>
          <w:trHeight w:val="454"/>
        </w:trPr>
        <w:tc>
          <w:tcPr>
            <w:tcW w:w="320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DD92" w14:textId="77777777" w:rsidR="00B73AC0" w:rsidRDefault="0062647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</w:rPr>
              <w:t>Nome</w:t>
            </w:r>
          </w:p>
          <w:p w14:paraId="5FA8DE99" w14:textId="77777777" w:rsidR="002D154E" w:rsidRDefault="002D154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0EB2E0" w14:textId="77777777" w:rsidR="002D154E" w:rsidRPr="009E5384" w:rsidRDefault="002D154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30BD" w14:textId="77777777" w:rsidR="00B73AC0" w:rsidRDefault="0062647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</w:rPr>
              <w:t>Cognome</w:t>
            </w:r>
          </w:p>
          <w:p w14:paraId="46DE0331" w14:textId="77777777" w:rsidR="002D154E" w:rsidRDefault="002D154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F11764" w14:textId="77777777" w:rsidR="002D154E" w:rsidRPr="009E5384" w:rsidRDefault="002D154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8602" w14:textId="77777777" w:rsidR="00B73AC0" w:rsidRDefault="0062647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384">
              <w:rPr>
                <w:rFonts w:ascii="Times New Roman" w:hAnsi="Times New Roman" w:cs="Times New Roman"/>
              </w:rPr>
              <w:t>Firma</w:t>
            </w:r>
          </w:p>
          <w:p w14:paraId="05AD5229" w14:textId="77777777" w:rsidR="002D154E" w:rsidRDefault="002D154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1B0CE8" w14:textId="77777777" w:rsidR="002D154E" w:rsidRPr="009E5384" w:rsidRDefault="002D154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6FB38E" w14:textId="77777777" w:rsidR="00B73AC0" w:rsidRPr="009E5384" w:rsidRDefault="00B73AC0">
      <w:pPr>
        <w:pStyle w:val="Standard"/>
        <w:widowControl w:val="0"/>
        <w:spacing w:after="0" w:line="276" w:lineRule="auto"/>
        <w:rPr>
          <w:rFonts w:ascii="Times New Roman" w:hAnsi="Times New Roman" w:cs="Times New Roman"/>
        </w:rPr>
      </w:pPr>
    </w:p>
    <w:sectPr w:rsidR="00B73AC0" w:rsidRPr="009E5384" w:rsidSect="000227AD">
      <w:headerReference w:type="default" r:id="rId9"/>
      <w:footerReference w:type="default" r:id="rId10"/>
      <w:pgSz w:w="11906" w:h="16838"/>
      <w:pgMar w:top="1560" w:right="1134" w:bottom="708" w:left="1134" w:header="708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01185" w14:textId="77777777" w:rsidR="008E21EC" w:rsidRDefault="008E21EC">
      <w:pPr>
        <w:spacing w:after="0" w:line="240" w:lineRule="auto"/>
      </w:pPr>
      <w:r>
        <w:separator/>
      </w:r>
    </w:p>
  </w:endnote>
  <w:endnote w:type="continuationSeparator" w:id="0">
    <w:p w14:paraId="3C5B13A7" w14:textId="77777777" w:rsidR="008E21EC" w:rsidRDefault="008E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70DB9" w14:textId="77777777" w:rsidR="001B1EA5" w:rsidRDefault="0062647D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1C3193">
      <w:rPr>
        <w:noProof/>
      </w:rPr>
      <w:t>2</w:t>
    </w:r>
    <w:r>
      <w:fldChar w:fldCharType="end"/>
    </w:r>
    <w:r>
      <w:t>/</w:t>
    </w:r>
    <w:fldSimple w:instr=" NUMPAGES ">
      <w:r w:rsidR="001C319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3917" w14:textId="77777777" w:rsidR="008E21EC" w:rsidRDefault="008E21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656B7E" w14:textId="77777777" w:rsidR="008E21EC" w:rsidRDefault="008E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24F3A" w14:textId="11B67FB3" w:rsidR="001B1EA5" w:rsidRDefault="00085908" w:rsidP="00085908">
    <w:pPr>
      <w:jc w:val="center"/>
    </w:pPr>
    <w:r>
      <w:rPr>
        <w:noProof/>
      </w:rPr>
      <w:drawing>
        <wp:inline distT="0" distB="0" distL="0" distR="0" wp14:anchorId="48663368" wp14:editId="3E3C4508">
          <wp:extent cx="514350" cy="635505"/>
          <wp:effectExtent l="0" t="0" r="0" b="0"/>
          <wp:docPr id="18754638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186" cy="6439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7B74E2" w14:textId="4E7FDA67" w:rsidR="00085908" w:rsidRPr="000227AD" w:rsidRDefault="00085908" w:rsidP="00085908">
    <w:pPr>
      <w:jc w:val="center"/>
      <w:rPr>
        <w:rFonts w:ascii="Times New Roman" w:hAnsi="Times New Roman" w:cs="Times New Roman"/>
        <w:b/>
        <w:bCs/>
      </w:rPr>
    </w:pPr>
    <w:r w:rsidRPr="000227AD">
      <w:rPr>
        <w:rFonts w:ascii="Times New Roman" w:hAnsi="Times New Roman" w:cs="Times New Roman"/>
        <w:b/>
        <w:bCs/>
      </w:rPr>
      <w:t>COMUNE DI BRINDISI</w:t>
    </w:r>
  </w:p>
  <w:p w14:paraId="14848C71" w14:textId="77777777" w:rsidR="000227AD" w:rsidRPr="00085908" w:rsidRDefault="000227AD" w:rsidP="00085908">
    <w:pPr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7223"/>
    <w:multiLevelType w:val="multilevel"/>
    <w:tmpl w:val="E1CA8918"/>
    <w:styleLink w:val="WWNum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ind w:left="1440" w:hanging="360"/>
      </w:pPr>
      <w:rPr>
        <w:rFonts w:ascii="Cambria" w:hAnsi="Cambri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B352AB5"/>
    <w:multiLevelType w:val="multilevel"/>
    <w:tmpl w:val="36001190"/>
    <w:styleLink w:val="WWNum2"/>
    <w:lvl w:ilvl="0">
      <w:numFmt w:val="bullet"/>
      <w:lvlText w:val="•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D85702D"/>
    <w:multiLevelType w:val="multilevel"/>
    <w:tmpl w:val="6F3CB40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73A6719"/>
    <w:multiLevelType w:val="multilevel"/>
    <w:tmpl w:val="11DC959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04F5DCF"/>
    <w:multiLevelType w:val="multilevel"/>
    <w:tmpl w:val="3C1EB582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 w16cid:durableId="153646308">
    <w:abstractNumId w:val="2"/>
  </w:num>
  <w:num w:numId="2" w16cid:durableId="1495683594">
    <w:abstractNumId w:val="1"/>
  </w:num>
  <w:num w:numId="3" w16cid:durableId="1264192380">
    <w:abstractNumId w:val="0"/>
  </w:num>
  <w:num w:numId="4" w16cid:durableId="1023478518">
    <w:abstractNumId w:val="4"/>
  </w:num>
  <w:num w:numId="5" w16cid:durableId="1432042271">
    <w:abstractNumId w:val="3"/>
  </w:num>
  <w:num w:numId="6" w16cid:durableId="2017002597">
    <w:abstractNumId w:val="1"/>
  </w:num>
  <w:num w:numId="7" w16cid:durableId="218397098">
    <w:abstractNumId w:val="3"/>
  </w:num>
  <w:num w:numId="8" w16cid:durableId="90055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C0"/>
    <w:rsid w:val="000227AD"/>
    <w:rsid w:val="000676D1"/>
    <w:rsid w:val="00085908"/>
    <w:rsid w:val="000D3A40"/>
    <w:rsid w:val="001B1EA5"/>
    <w:rsid w:val="001B6AA6"/>
    <w:rsid w:val="001C3193"/>
    <w:rsid w:val="002279C6"/>
    <w:rsid w:val="002D154E"/>
    <w:rsid w:val="002E0F79"/>
    <w:rsid w:val="00363493"/>
    <w:rsid w:val="00517D25"/>
    <w:rsid w:val="00550770"/>
    <w:rsid w:val="00583D5D"/>
    <w:rsid w:val="0062647D"/>
    <w:rsid w:val="006D2E7F"/>
    <w:rsid w:val="006F160E"/>
    <w:rsid w:val="007D4AC1"/>
    <w:rsid w:val="007E532A"/>
    <w:rsid w:val="00846841"/>
    <w:rsid w:val="008E21EC"/>
    <w:rsid w:val="00930831"/>
    <w:rsid w:val="00957FF7"/>
    <w:rsid w:val="009A6EB4"/>
    <w:rsid w:val="009E5384"/>
    <w:rsid w:val="00A74105"/>
    <w:rsid w:val="00B551F6"/>
    <w:rsid w:val="00B73AC0"/>
    <w:rsid w:val="00C436E3"/>
    <w:rsid w:val="00C944CB"/>
    <w:rsid w:val="00CD2E95"/>
    <w:rsid w:val="00E06918"/>
    <w:rsid w:val="00E30E48"/>
    <w:rsid w:val="00E365C4"/>
    <w:rsid w:val="00EE6F7C"/>
    <w:rsid w:val="00F913F5"/>
    <w:rsid w:val="00F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9E2FA"/>
  <w15:docId w15:val="{84DAB472-ABD5-4AFE-97AA-6E9E8209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 Unicode M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930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dibrindis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protocollo@pec.comune.brindis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Giacomo Villari</dc:creator>
  <cp:lastModifiedBy>Terence Calo'</cp:lastModifiedBy>
  <cp:revision>38</cp:revision>
  <dcterms:created xsi:type="dcterms:W3CDTF">2024-08-08T06:43:00Z</dcterms:created>
  <dcterms:modified xsi:type="dcterms:W3CDTF">2024-10-21T11:38:00Z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