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28B7" w14:textId="69634764" w:rsidR="005F0368" w:rsidRDefault="00000000">
      <w:pPr>
        <w:ind w:left="152" w:right="178"/>
        <w:jc w:val="center"/>
        <w:rPr>
          <w:rFonts w:asciiTheme="minorHAnsi" w:hAnsiTheme="minorHAnsi" w:cstheme="minorHAnsi"/>
          <w:b/>
          <w:sz w:val="24"/>
          <w:szCs w:val="18"/>
        </w:rPr>
      </w:pPr>
      <w:r w:rsidRPr="008D2359">
        <w:rPr>
          <w:rFonts w:asciiTheme="minorHAnsi" w:hAnsiTheme="minorHAnsi" w:cstheme="minorHAnsi"/>
          <w:b/>
          <w:sz w:val="24"/>
          <w:szCs w:val="18"/>
        </w:rPr>
        <w:t>DELEGA</w:t>
      </w:r>
      <w:r w:rsidRPr="008D2359">
        <w:rPr>
          <w:rFonts w:asciiTheme="minorHAnsi" w:hAnsiTheme="minorHAnsi" w:cstheme="minorHAnsi"/>
          <w:b/>
          <w:spacing w:val="-7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PER</w:t>
      </w:r>
      <w:r w:rsidRPr="008D2359">
        <w:rPr>
          <w:rFonts w:asciiTheme="minorHAnsi" w:hAnsiTheme="minorHAnsi" w:cstheme="minorHAnsi"/>
          <w:b/>
          <w:spacing w:val="-6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ATTESTAZIONE</w:t>
      </w:r>
      <w:r w:rsidRPr="008D2359">
        <w:rPr>
          <w:rFonts w:asciiTheme="minorHAnsi" w:hAnsiTheme="minorHAnsi" w:cstheme="minorHAnsi"/>
          <w:b/>
          <w:spacing w:val="-5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DI</w:t>
      </w:r>
      <w:r w:rsidRPr="008D2359">
        <w:rPr>
          <w:rFonts w:asciiTheme="minorHAnsi" w:hAnsiTheme="minorHAnsi" w:cstheme="minorHAnsi"/>
          <w:b/>
          <w:spacing w:val="-8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PRESA</w:t>
      </w:r>
      <w:r w:rsidRPr="008D2359">
        <w:rPr>
          <w:rFonts w:asciiTheme="minorHAnsi" w:hAnsiTheme="minorHAnsi" w:cstheme="minorHAnsi"/>
          <w:b/>
          <w:spacing w:val="-8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VISIONE</w:t>
      </w:r>
      <w:r w:rsidRPr="008D2359">
        <w:rPr>
          <w:rFonts w:asciiTheme="minorHAnsi" w:hAnsiTheme="minorHAnsi" w:cstheme="minorHAnsi"/>
          <w:b/>
          <w:spacing w:val="-5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DEI LUOGHI E DI SOPRALLUOGO</w:t>
      </w:r>
    </w:p>
    <w:p w14:paraId="7FB8ABB3" w14:textId="702CA4EA" w:rsidR="000A664A" w:rsidRPr="008D2359" w:rsidRDefault="000A664A" w:rsidP="000A664A">
      <w:pPr>
        <w:spacing w:before="2"/>
        <w:ind w:left="160" w:right="178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  <w:u w:val="single"/>
        </w:rPr>
        <w:t>Mod. 2</w:t>
      </w:r>
      <w:r w:rsidRPr="008D2359">
        <w:rPr>
          <w:rFonts w:asciiTheme="minorHAnsi" w:hAnsiTheme="minorHAnsi" w:cstheme="minorHAnsi"/>
          <w:b/>
          <w:spacing w:val="-10"/>
          <w:sz w:val="28"/>
          <w:szCs w:val="18"/>
          <w:u w:val="single"/>
        </w:rPr>
        <w:t>A</w:t>
      </w:r>
    </w:p>
    <w:p w14:paraId="4729D06E" w14:textId="77777777" w:rsidR="005F0368" w:rsidRPr="008D2359" w:rsidRDefault="005F0368">
      <w:pPr>
        <w:pStyle w:val="Corpotesto"/>
        <w:spacing w:before="90"/>
        <w:rPr>
          <w:rFonts w:asciiTheme="minorHAnsi" w:hAnsiTheme="minorHAnsi" w:cstheme="minorHAnsi"/>
          <w:b/>
          <w:sz w:val="20"/>
          <w:szCs w:val="20"/>
        </w:rPr>
      </w:pPr>
    </w:p>
    <w:p w14:paraId="2A2DD924" w14:textId="77777777" w:rsidR="005F0368" w:rsidRPr="008D2359" w:rsidRDefault="00000000">
      <w:pPr>
        <w:pStyle w:val="Titolo2"/>
        <w:spacing w:after="3"/>
        <w:ind w:left="112"/>
        <w:jc w:val="left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OGGETTO:</w:t>
      </w:r>
    </w:p>
    <w:p w14:paraId="3BEFF100" w14:textId="77777777" w:rsidR="005F0368" w:rsidRPr="008D2359" w:rsidRDefault="00000000">
      <w:pPr>
        <w:pStyle w:val="Corpotesto"/>
        <w:ind w:left="107"/>
        <w:rPr>
          <w:rFonts w:asciiTheme="minorHAnsi" w:hAnsiTheme="minorHAnsi" w:cstheme="minorHAnsi"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16"/>
          <w:szCs w:val="20"/>
        </w:rPr>
        <mc:AlternateContent>
          <mc:Choice Requires="wps">
            <w:drawing>
              <wp:inline distT="0" distB="0" distL="0" distR="0" wp14:anchorId="612E8DB9" wp14:editId="6167E91B">
                <wp:extent cx="6141720" cy="800100"/>
                <wp:effectExtent l="0" t="0" r="11430" b="1905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8001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5CC0FA" w14:textId="3F10AE8B" w:rsidR="005F0368" w:rsidRDefault="00D61690">
                            <w:pPr>
                              <w:ind w:left="103" w:right="10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6169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AVVISO PUBBLICO PER L’AFFIDAMENTO IN CONCESSIONE DI AREE FACENTI PARTE DEL COMPENDIO “CALA MATERDOMINI - BOCCHE DI PUGLIA” PER LA GESTIONE DI STRUTTURE PER SERVIZI DI RISTORAZIONE ED INTRATTENIMENTO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B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65BED" w:rsidRPr="00365B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DELEGA PER ATTESTAZIONE DI PRESA VISIONE DEI LUOGHI E DI SOPRALLUOGO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2E8DB9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width:483.6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" filled="f" strokeweight=".16931mm">
                <v:path arrowok="t"/>
                <v:textbox inset="0,0,0,0">
                  <w:txbxContent>
                    <w:p w14:paraId="015CC0FA" w14:textId="3F10AE8B" w:rsidR="005F0368" w:rsidRDefault="00D61690">
                      <w:pPr>
                        <w:ind w:left="103" w:right="104"/>
                        <w:jc w:val="both"/>
                        <w:rPr>
                          <w:b/>
                          <w:sz w:val="24"/>
                        </w:rPr>
                      </w:pPr>
                      <w:r w:rsidRPr="00D6169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AVVISO PUBBLICO PER L’AFFIDAMENTO IN CONCESSIONE DI AREE FACENTI PARTE DEL COMPENDIO “CALA MATERDOMINI - BOCCHE DI PUGLIA” PER LA GESTIONE DI STRUTTURE PER SERVIZI DI RISTORAZIONE ED INTRATTENIMENTO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65B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365BED" w:rsidRPr="00365B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DELEGA PER ATTESTAZIONE DI PRESA VISIONE DEI LUOGHI E DI SOPRALLUOGO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FD6C4E" w14:textId="77777777" w:rsidR="005F0368" w:rsidRPr="008D2359" w:rsidRDefault="005F0368">
      <w:pPr>
        <w:pStyle w:val="Corpotesto"/>
        <w:spacing w:before="195"/>
        <w:rPr>
          <w:rFonts w:asciiTheme="minorHAnsi" w:hAnsiTheme="minorHAnsi" w:cstheme="minorHAnsi"/>
          <w:b/>
          <w:sz w:val="20"/>
          <w:szCs w:val="20"/>
        </w:rPr>
      </w:pPr>
    </w:p>
    <w:p w14:paraId="5B30EE56" w14:textId="77777777" w:rsidR="005F0368" w:rsidRPr="008D2359" w:rsidRDefault="00000000">
      <w:pPr>
        <w:pStyle w:val="Corpotesto"/>
        <w:tabs>
          <w:tab w:val="left" w:pos="860"/>
          <w:tab w:val="left" w:pos="2383"/>
          <w:tab w:val="left" w:pos="4720"/>
          <w:tab w:val="left" w:pos="4950"/>
          <w:tab w:val="left" w:pos="5819"/>
          <w:tab w:val="left" w:pos="6209"/>
          <w:tab w:val="left" w:pos="9386"/>
          <w:tab w:val="left" w:pos="9614"/>
        </w:tabs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Il/La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2"/>
          <w:sz w:val="20"/>
          <w:szCs w:val="20"/>
        </w:rPr>
        <w:t>nato/a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2359">
        <w:rPr>
          <w:rFonts w:asciiTheme="minorHAnsi" w:hAnsiTheme="minorHAnsi" w:cstheme="minorHAnsi"/>
          <w:spacing w:val="-10"/>
          <w:sz w:val="20"/>
          <w:szCs w:val="20"/>
        </w:rPr>
        <w:t>a</w:t>
      </w:r>
      <w:proofErr w:type="spellEnd"/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5"/>
          <w:sz w:val="20"/>
          <w:szCs w:val="20"/>
        </w:rPr>
        <w:t>il</w:t>
      </w:r>
    </w:p>
    <w:p w14:paraId="7F3438C6" w14:textId="77777777" w:rsidR="005F0368" w:rsidRPr="008D2359" w:rsidRDefault="00000000">
      <w:pPr>
        <w:pStyle w:val="Corpotesto"/>
        <w:tabs>
          <w:tab w:val="left" w:pos="3712"/>
          <w:tab w:val="left" w:pos="8523"/>
        </w:tabs>
        <w:spacing w:before="43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>Cod.</w:t>
      </w:r>
      <w:r w:rsidRPr="008D235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Fiscale</w:t>
      </w:r>
      <w:r w:rsidRPr="008D2359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>,</w:t>
      </w:r>
      <w:r w:rsidRPr="008D2359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residente</w:t>
      </w:r>
      <w:r w:rsidRPr="008D2359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1172F47A" w14:textId="77777777" w:rsidR="005F0368" w:rsidRPr="008D2359" w:rsidRDefault="00000000">
      <w:pPr>
        <w:tabs>
          <w:tab w:val="left" w:pos="2195"/>
          <w:tab w:val="left" w:pos="3351"/>
          <w:tab w:val="left" w:pos="3713"/>
          <w:tab w:val="left" w:pos="4601"/>
          <w:tab w:val="left" w:pos="5663"/>
          <w:tab w:val="left" w:pos="7556"/>
          <w:tab w:val="left" w:pos="8976"/>
        </w:tabs>
        <w:spacing w:before="41" w:line="276" w:lineRule="auto"/>
        <w:ind w:left="112" w:right="134"/>
        <w:rPr>
          <w:rFonts w:asciiTheme="minorHAnsi" w:hAnsiTheme="minorHAnsi" w:cstheme="minorHAnsi"/>
          <w:i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>Via</w:t>
      </w:r>
      <w:r w:rsidRPr="008D2359">
        <w:rPr>
          <w:rFonts w:asciiTheme="minorHAnsi" w:hAnsiTheme="minorHAnsi" w:cstheme="minorHAnsi"/>
          <w:spacing w:val="66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>,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nella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sua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qualità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 xml:space="preserve">di 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>(</w:t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specificare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5"/>
          <w:sz w:val="20"/>
          <w:szCs w:val="18"/>
        </w:rPr>
        <w:t>se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titolare/legale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rappresentante/direttore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tecnico)</w:t>
      </w:r>
    </w:p>
    <w:p w14:paraId="02199935" w14:textId="77777777" w:rsidR="005F0368" w:rsidRPr="008D2359" w:rsidRDefault="00000000">
      <w:pPr>
        <w:pStyle w:val="Corpotesto"/>
        <w:spacing w:before="16"/>
        <w:rPr>
          <w:rFonts w:asciiTheme="minorHAnsi" w:hAnsiTheme="minorHAnsi" w:cstheme="minorHAnsi"/>
          <w:i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A4F31A" wp14:editId="330F1F63">
                <wp:simplePos x="0" y="0"/>
                <wp:positionH relativeFrom="page">
                  <wp:posOffset>719327</wp:posOffset>
                </wp:positionH>
                <wp:positionV relativeFrom="paragraph">
                  <wp:posOffset>171858</wp:posOffset>
                </wp:positionV>
                <wp:extent cx="548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76AF5" id="Graphic 16" o:spid="_x0000_s1026" style="position:absolute;margin-left:56.65pt;margin-top:13.55pt;width:6in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0LEAIAAFsEAAAOAAAAZHJzL2Uyb0RvYy54bWysVMFu2zAMvQ/YPwi6L06CL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" path="m,l5486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B17322A" w14:textId="77777777" w:rsidR="005F0368" w:rsidRPr="008D2359" w:rsidRDefault="00000000">
      <w:pPr>
        <w:pStyle w:val="Paragrafoelenco"/>
        <w:numPr>
          <w:ilvl w:val="0"/>
          <w:numId w:val="3"/>
        </w:numPr>
        <w:tabs>
          <w:tab w:val="left" w:pos="250"/>
          <w:tab w:val="left" w:pos="5724"/>
          <w:tab w:val="left" w:pos="9260"/>
        </w:tabs>
        <w:ind w:left="250" w:hanging="13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 xml:space="preserve">se legale </w:t>
      </w:r>
      <w:proofErr w:type="gramStart"/>
      <w:r w:rsidRPr="008D2359">
        <w:rPr>
          <w:rFonts w:asciiTheme="minorHAnsi" w:hAnsiTheme="minorHAnsi" w:cstheme="minorHAnsi"/>
          <w:sz w:val="20"/>
          <w:szCs w:val="18"/>
        </w:rPr>
        <w:t>rappresentante :</w:t>
      </w:r>
      <w:proofErr w:type="gramEnd"/>
      <w:r w:rsidRPr="008D2359">
        <w:rPr>
          <w:rFonts w:asciiTheme="minorHAnsi" w:hAnsiTheme="minorHAnsi" w:cstheme="minorHAnsi"/>
          <w:sz w:val="20"/>
          <w:szCs w:val="18"/>
        </w:rPr>
        <w:t xml:space="preserve"> atto n.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del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pacing w:val="-10"/>
          <w:sz w:val="20"/>
          <w:szCs w:val="18"/>
        </w:rPr>
        <w:t>;</w:t>
      </w:r>
    </w:p>
    <w:p w14:paraId="33EC39AC" w14:textId="77777777" w:rsidR="005F0368" w:rsidRPr="008D2359" w:rsidRDefault="00000000">
      <w:pPr>
        <w:pStyle w:val="Paragrafoelenco"/>
        <w:numPr>
          <w:ilvl w:val="0"/>
          <w:numId w:val="3"/>
        </w:numPr>
        <w:tabs>
          <w:tab w:val="left" w:pos="250"/>
          <w:tab w:val="left" w:pos="5833"/>
          <w:tab w:val="left" w:pos="9248"/>
        </w:tabs>
        <w:spacing w:before="243"/>
        <w:ind w:left="250" w:hanging="13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 xml:space="preserve">se procuratore: procura n.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del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pacing w:val="-10"/>
          <w:sz w:val="20"/>
          <w:szCs w:val="18"/>
        </w:rPr>
        <w:t>;</w:t>
      </w:r>
    </w:p>
    <w:p w14:paraId="086D3FBF" w14:textId="77777777" w:rsidR="005F0368" w:rsidRPr="008D2359" w:rsidRDefault="005F036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91D845B" w14:textId="7E04F02C" w:rsidR="000A664A" w:rsidRPr="008D2359" w:rsidRDefault="000A664A" w:rsidP="000A664A">
      <w:pPr>
        <w:pStyle w:val="Titolo2"/>
        <w:spacing w:before="245"/>
        <w:ind w:left="112"/>
        <w:jc w:val="left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dell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’Ente/associazione/società, </w:t>
      </w:r>
      <w:proofErr w:type="spellStart"/>
      <w:r>
        <w:rPr>
          <w:rFonts w:asciiTheme="minorHAnsi" w:hAnsiTheme="minorHAnsi" w:cstheme="minorHAnsi"/>
          <w:spacing w:val="-2"/>
          <w:sz w:val="20"/>
          <w:szCs w:val="20"/>
        </w:rPr>
        <w:t>etc</w:t>
      </w:r>
      <w:proofErr w:type="spellEnd"/>
      <w:r w:rsidRPr="008D2359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6460B187" w14:textId="4C6B4FEE" w:rsidR="005F0368" w:rsidRPr="008D2359" w:rsidRDefault="005F0368">
      <w:pPr>
        <w:pStyle w:val="Titolo2"/>
        <w:ind w:left="112"/>
        <w:jc w:val="left"/>
        <w:rPr>
          <w:rFonts w:asciiTheme="minorHAnsi" w:hAnsiTheme="minorHAnsi" w:cstheme="minorHAnsi"/>
          <w:sz w:val="20"/>
          <w:szCs w:val="20"/>
        </w:rPr>
      </w:pPr>
    </w:p>
    <w:p w14:paraId="25D91231" w14:textId="77777777" w:rsidR="005F0368" w:rsidRPr="008D2359" w:rsidRDefault="00000000">
      <w:pPr>
        <w:pStyle w:val="Corpotesto"/>
        <w:spacing w:before="22"/>
        <w:rPr>
          <w:rFonts w:asciiTheme="minorHAnsi" w:hAnsiTheme="minorHAnsi" w:cstheme="minorHAnsi"/>
          <w:b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33E4DD" wp14:editId="6FDFF28F">
                <wp:simplePos x="0" y="0"/>
                <wp:positionH relativeFrom="page">
                  <wp:posOffset>719327</wp:posOffset>
                </wp:positionH>
                <wp:positionV relativeFrom="paragraph">
                  <wp:posOffset>175524</wp:posOffset>
                </wp:positionV>
                <wp:extent cx="5868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89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9407" id="Graphic 17" o:spid="_x0000_s1026" style="position:absolute;margin-left:56.65pt;margin-top:13.8pt;width:462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" path="m,l5868289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39BA1DE" w14:textId="77777777" w:rsidR="005F0368" w:rsidRPr="008D2359" w:rsidRDefault="00000000">
      <w:pPr>
        <w:pStyle w:val="Corpotesto"/>
        <w:tabs>
          <w:tab w:val="left" w:pos="4839"/>
          <w:tab w:val="left" w:pos="9508"/>
        </w:tabs>
        <w:spacing w:before="242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Con sede in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Via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49D80BD" w14:textId="77777777" w:rsidR="005F0368" w:rsidRPr="008D2359" w:rsidRDefault="00000000">
      <w:pPr>
        <w:pStyle w:val="Corpotesto"/>
        <w:tabs>
          <w:tab w:val="left" w:pos="3287"/>
          <w:tab w:val="left" w:pos="4506"/>
          <w:tab w:val="left" w:pos="9361"/>
          <w:tab w:val="left" w:pos="9421"/>
        </w:tabs>
        <w:spacing w:before="241" w:line="451" w:lineRule="auto"/>
        <w:ind w:left="112" w:right="463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n. tel.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e-mail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 PEC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C.F.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960AA41" w14:textId="77777777" w:rsidR="005F0368" w:rsidRPr="008D2359" w:rsidRDefault="00000000">
      <w:pPr>
        <w:pStyle w:val="Corpotesto"/>
        <w:tabs>
          <w:tab w:val="left" w:pos="9502"/>
        </w:tabs>
        <w:spacing w:line="275" w:lineRule="exact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Partita IVA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5AE2FE8" w14:textId="7C91AE66" w:rsidR="005F0368" w:rsidRDefault="00000000" w:rsidP="00365BED">
      <w:pPr>
        <w:pStyle w:val="Corpotesto"/>
        <w:spacing w:before="240" w:line="276" w:lineRule="auto"/>
        <w:ind w:left="160" w:right="178"/>
        <w:rPr>
          <w:rFonts w:asciiTheme="minorHAnsi" w:hAnsiTheme="minorHAnsi" w:cstheme="minorHAnsi"/>
          <w:sz w:val="20"/>
          <w:szCs w:val="20"/>
        </w:rPr>
      </w:pPr>
      <w:bookmarkStart w:id="0" w:name="_Hlk190164688"/>
      <w:r w:rsidRPr="008D2359">
        <w:rPr>
          <w:rFonts w:asciiTheme="minorHAnsi" w:hAnsiTheme="minorHAnsi" w:cstheme="minorHAnsi"/>
          <w:sz w:val="20"/>
          <w:szCs w:val="20"/>
        </w:rPr>
        <w:t>ai</w:t>
      </w:r>
      <w:r w:rsidRPr="008D235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fini</w:t>
      </w:r>
      <w:r w:rsidRPr="008D235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dell’ammissibilità</w:t>
      </w:r>
      <w:r w:rsidRPr="008D235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alla</w:t>
      </w:r>
      <w:r w:rsidRPr="008D235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61690" w:rsidRPr="00D61690">
        <w:rPr>
          <w:rFonts w:asciiTheme="minorHAnsi" w:hAnsiTheme="minorHAnsi" w:cstheme="minorHAnsi"/>
          <w:sz w:val="20"/>
          <w:szCs w:val="20"/>
        </w:rPr>
        <w:t xml:space="preserve">Gara per l'affidamento in concessione delle aree facenti parte del compendio “Cala Materdomini - Bocche di </w:t>
      </w:r>
      <w:r w:rsidR="00D61690">
        <w:rPr>
          <w:rFonts w:asciiTheme="minorHAnsi" w:hAnsiTheme="minorHAnsi" w:cstheme="minorHAnsi"/>
          <w:sz w:val="20"/>
          <w:szCs w:val="20"/>
        </w:rPr>
        <w:t>P</w:t>
      </w:r>
      <w:r w:rsidR="00D61690" w:rsidRPr="00D61690">
        <w:rPr>
          <w:rFonts w:asciiTheme="minorHAnsi" w:hAnsiTheme="minorHAnsi" w:cstheme="minorHAnsi"/>
          <w:sz w:val="20"/>
          <w:szCs w:val="20"/>
        </w:rPr>
        <w:t>uglia”</w:t>
      </w:r>
    </w:p>
    <w:bookmarkEnd w:id="0"/>
    <w:p w14:paraId="51AF5866" w14:textId="77777777" w:rsidR="000A664A" w:rsidRPr="000A664A" w:rsidRDefault="000A664A" w:rsidP="000A664A">
      <w:pPr>
        <w:pStyle w:val="Corpotesto"/>
        <w:spacing w:before="240" w:line="276" w:lineRule="auto"/>
        <w:ind w:left="160" w:right="178"/>
        <w:jc w:val="center"/>
        <w:rPr>
          <w:rFonts w:asciiTheme="minorHAnsi" w:hAnsiTheme="minorHAnsi" w:cstheme="minorHAnsi"/>
          <w:b/>
          <w:bCs/>
        </w:rPr>
      </w:pPr>
      <w:r w:rsidRPr="000A664A">
        <w:rPr>
          <w:rFonts w:asciiTheme="minorHAnsi" w:hAnsiTheme="minorHAnsi" w:cstheme="minorHAnsi"/>
          <w:b/>
          <w:bCs/>
        </w:rPr>
        <w:t>DELEGA</w:t>
      </w:r>
    </w:p>
    <w:p w14:paraId="442DB947" w14:textId="77777777" w:rsidR="000A664A" w:rsidRPr="008D2359" w:rsidRDefault="000A664A" w:rsidP="000A664A">
      <w:pPr>
        <w:pStyle w:val="Corpotesto"/>
        <w:tabs>
          <w:tab w:val="left" w:pos="9308"/>
          <w:tab w:val="left" w:pos="9355"/>
        </w:tabs>
        <w:spacing w:before="252" w:line="451" w:lineRule="auto"/>
        <w:ind w:left="112" w:right="508"/>
        <w:jc w:val="both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Per proprio conto il/la Sig./ Sig.ra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 In qualità di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 Documento di riconoscimento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pacing w:val="-6"/>
          <w:sz w:val="20"/>
          <w:szCs w:val="20"/>
        </w:rPr>
        <w:t>A:</w:t>
      </w:r>
    </w:p>
    <w:p w14:paraId="2929C272" w14:textId="77777777" w:rsidR="000A664A" w:rsidRPr="008D2359" w:rsidRDefault="000A664A" w:rsidP="000A664A">
      <w:pPr>
        <w:pStyle w:val="Paragrafoelenco"/>
        <w:numPr>
          <w:ilvl w:val="0"/>
          <w:numId w:val="2"/>
        </w:numPr>
        <w:tabs>
          <w:tab w:val="left" w:pos="370"/>
        </w:tabs>
        <w:spacing w:before="0" w:line="269" w:lineRule="exact"/>
        <w:ind w:left="370" w:hanging="25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>eseguire</w:t>
      </w:r>
      <w:r w:rsidRPr="008D2359">
        <w:rPr>
          <w:rFonts w:asciiTheme="minorHAnsi" w:hAnsiTheme="minorHAnsi" w:cstheme="minorHAnsi"/>
          <w:spacing w:val="-6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il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sopralluogo</w:t>
      </w:r>
      <w:r w:rsidRPr="008D2359">
        <w:rPr>
          <w:rFonts w:asciiTheme="minorHAnsi" w:hAnsiTheme="minorHAnsi" w:cstheme="minorHAnsi"/>
          <w:spacing w:val="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obbligatorio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nelle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sedi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interessate all’appalto</w:t>
      </w:r>
      <w:r w:rsidRPr="008D2359">
        <w:rPr>
          <w:rFonts w:asciiTheme="minorHAnsi" w:hAnsiTheme="minorHAnsi" w:cstheme="minorHAnsi"/>
          <w:spacing w:val="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del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servizio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in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>oggetto;</w:t>
      </w:r>
    </w:p>
    <w:p w14:paraId="4215473C" w14:textId="77777777" w:rsidR="000A664A" w:rsidRPr="00A765D3" w:rsidRDefault="000A664A" w:rsidP="000A664A">
      <w:pPr>
        <w:pStyle w:val="Paragrafoelenco"/>
        <w:numPr>
          <w:ilvl w:val="0"/>
          <w:numId w:val="2"/>
        </w:numPr>
        <w:tabs>
          <w:tab w:val="left" w:pos="370"/>
        </w:tabs>
        <w:ind w:left="370" w:hanging="25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>ritirare</w:t>
      </w:r>
      <w:r w:rsidRPr="008D2359">
        <w:rPr>
          <w:rFonts w:asciiTheme="minorHAnsi" w:hAnsiTheme="minorHAnsi" w:cstheme="minorHAnsi"/>
          <w:spacing w:val="-5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il verbale (in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originale) di presa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visione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e</w:t>
      </w:r>
      <w:r w:rsidRPr="008D2359">
        <w:rPr>
          <w:rFonts w:asciiTheme="minorHAnsi" w:hAnsiTheme="minorHAnsi" w:cstheme="minorHAnsi"/>
          <w:spacing w:val="-1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>sopralluogo</w:t>
      </w:r>
    </w:p>
    <w:p w14:paraId="0903B04A" w14:textId="77777777" w:rsidR="00A765D3" w:rsidRDefault="00A765D3" w:rsidP="000A664A">
      <w:pPr>
        <w:pStyle w:val="Corpotesto"/>
        <w:tabs>
          <w:tab w:val="left" w:pos="5788"/>
        </w:tabs>
        <w:ind w:left="112"/>
        <w:rPr>
          <w:rFonts w:asciiTheme="minorHAnsi" w:hAnsiTheme="minorHAnsi" w:cstheme="minorHAnsi"/>
          <w:sz w:val="20"/>
          <w:szCs w:val="20"/>
        </w:rPr>
      </w:pPr>
    </w:p>
    <w:p w14:paraId="0396FC13" w14:textId="2DF41CDA" w:rsidR="000A664A" w:rsidRPr="008D2359" w:rsidRDefault="000A664A" w:rsidP="000A664A">
      <w:pPr>
        <w:pStyle w:val="Corpotesto"/>
        <w:tabs>
          <w:tab w:val="left" w:pos="5788"/>
        </w:tabs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Luogo e data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D2359">
        <w:rPr>
          <w:rFonts w:asciiTheme="minorHAnsi" w:hAnsiTheme="minorHAnsi" w:cstheme="minorHAnsi"/>
          <w:sz w:val="20"/>
          <w:szCs w:val="20"/>
        </w:rPr>
        <w:t xml:space="preserve">FIRMA </w:t>
      </w:r>
    </w:p>
    <w:sectPr w:rsidR="000A664A" w:rsidRPr="008D2359" w:rsidSect="00A765D3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568" w:right="1000" w:bottom="1200" w:left="1020" w:header="141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D4E1" w14:textId="77777777" w:rsidR="00363199" w:rsidRDefault="00363199">
      <w:r>
        <w:separator/>
      </w:r>
    </w:p>
  </w:endnote>
  <w:endnote w:type="continuationSeparator" w:id="0">
    <w:p w14:paraId="4C6BFB22" w14:textId="77777777" w:rsidR="00363199" w:rsidRDefault="003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66CD" w14:textId="77777777" w:rsidR="005F036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C2BF68C" wp14:editId="0D9E0166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94721" w14:textId="77777777" w:rsidR="005F036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F68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291.9pt;margin-top:780.8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gmj4LhAAAADQEA&#10;AA8AAAAAAAAAAAAAAAAA6wMAAGRycy9kb3ducmV2LnhtbFBLBQYAAAAABAAEAPMAAAD5BAAAAAA=&#10;" filled="f" stroked="f">
              <v:textbox inset="0,0,0,0">
                <w:txbxContent>
                  <w:p w14:paraId="0A394721" w14:textId="77777777" w:rsidR="005F036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160D" w14:textId="77777777" w:rsidR="005F036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1A863CD" wp14:editId="3409565D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83D09" w14:textId="77777777" w:rsidR="005F036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863C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291.9pt;margin-top:780.8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YJo+C4QAA&#10;AA0BAAAPAAAAAAAAAAAAAAAAAO8DAABkcnMvZG93bnJldi54bWxQSwUGAAAAAAQABADzAAAA/QQA&#10;AAAA&#10;" filled="f" stroked="f">
              <v:textbox inset="0,0,0,0">
                <w:txbxContent>
                  <w:p w14:paraId="5AA83D09" w14:textId="77777777" w:rsidR="005F036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B3A4" w14:textId="77777777" w:rsidR="00363199" w:rsidRDefault="00363199">
      <w:r>
        <w:separator/>
      </w:r>
    </w:p>
  </w:footnote>
  <w:footnote w:type="continuationSeparator" w:id="0">
    <w:p w14:paraId="05594300" w14:textId="77777777" w:rsidR="00363199" w:rsidRDefault="0036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21B" w14:textId="576B8369" w:rsidR="005F0368" w:rsidRDefault="005F036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E17D" w14:textId="17CE9C9F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14:paraId="48A92B96" w14:textId="77777777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</w:t>
    </w:r>
  </w:p>
  <w:p w14:paraId="3316389D" w14:textId="41A30933" w:rsidR="005F0368" w:rsidRPr="008D2359" w:rsidRDefault="005F0368" w:rsidP="008D2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92A"/>
    <w:multiLevelType w:val="hybridMultilevel"/>
    <w:tmpl w:val="9D24D55C"/>
    <w:lvl w:ilvl="0" w:tplc="AEC41EB6">
      <w:numFmt w:val="bullet"/>
      <w:lvlText w:val="o"/>
      <w:lvlJc w:val="left"/>
      <w:pPr>
        <w:ind w:left="7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666568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CE02594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077C78E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EE003102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8C78469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5D862FD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E2021BF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0D665796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AB4858"/>
    <w:multiLevelType w:val="hybridMultilevel"/>
    <w:tmpl w:val="47F019AC"/>
    <w:lvl w:ilvl="0" w:tplc="3AFAF8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661338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C20029EC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CD12D678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4A146794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39D2A96C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2D0800F6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3F6A261C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61160E20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82072C8"/>
    <w:multiLevelType w:val="hybridMultilevel"/>
    <w:tmpl w:val="6C2E88A4"/>
    <w:lvl w:ilvl="0" w:tplc="8FB6D6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36795C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61C63C74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9E583BE0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6FAC7E2A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A1C0C15E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E346AB5A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46569EB8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884E8BC8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3ED660CC"/>
    <w:multiLevelType w:val="hybridMultilevel"/>
    <w:tmpl w:val="876E1870"/>
    <w:lvl w:ilvl="0" w:tplc="DA8E018C">
      <w:start w:val="1"/>
      <w:numFmt w:val="decimal"/>
      <w:lvlText w:val="%1)"/>
      <w:lvlJc w:val="left"/>
      <w:pPr>
        <w:ind w:left="372" w:hanging="2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105E12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B9EA5B4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7534CE7E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6E58B46C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0B2E64A8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DCC4FC82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C16A9AF0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D0ED3B2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62BE70C9"/>
    <w:multiLevelType w:val="hybridMultilevel"/>
    <w:tmpl w:val="46E4F404"/>
    <w:lvl w:ilvl="0" w:tplc="BF1C20B0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FC87BA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912856AC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5EFA2BC8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1E841032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C7DE233A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F25C7DF6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E1F863AE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50EDAA8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num w:numId="1" w16cid:durableId="42946356">
    <w:abstractNumId w:val="0"/>
  </w:num>
  <w:num w:numId="2" w16cid:durableId="2013485844">
    <w:abstractNumId w:val="4"/>
  </w:num>
  <w:num w:numId="3" w16cid:durableId="869801655">
    <w:abstractNumId w:val="1"/>
  </w:num>
  <w:num w:numId="4" w16cid:durableId="1589465181">
    <w:abstractNumId w:val="3"/>
  </w:num>
  <w:num w:numId="5" w16cid:durableId="190528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8"/>
    <w:rsid w:val="000A664A"/>
    <w:rsid w:val="000C0CD6"/>
    <w:rsid w:val="00173906"/>
    <w:rsid w:val="001B4ED5"/>
    <w:rsid w:val="003618BF"/>
    <w:rsid w:val="00363199"/>
    <w:rsid w:val="00365BED"/>
    <w:rsid w:val="00431A6B"/>
    <w:rsid w:val="004C056D"/>
    <w:rsid w:val="005F0368"/>
    <w:rsid w:val="0068103D"/>
    <w:rsid w:val="006E7E9D"/>
    <w:rsid w:val="007461F5"/>
    <w:rsid w:val="007F67D1"/>
    <w:rsid w:val="007F7BDA"/>
    <w:rsid w:val="008D2359"/>
    <w:rsid w:val="00906CDE"/>
    <w:rsid w:val="00981F56"/>
    <w:rsid w:val="00A2412F"/>
    <w:rsid w:val="00A765D3"/>
    <w:rsid w:val="00BF6899"/>
    <w:rsid w:val="00CD08FA"/>
    <w:rsid w:val="00D61690"/>
    <w:rsid w:val="00DE3BE8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D378"/>
  <w15:docId w15:val="{E600F01E-C71C-4BEA-B7C5-949453B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0" w:right="17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2"/>
      <w:ind w:left="250" w:hanging="1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8D2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2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F7BD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Marina Carrozzo</cp:lastModifiedBy>
  <cp:revision>2</cp:revision>
  <dcterms:created xsi:type="dcterms:W3CDTF">2025-02-20T15:17:00Z</dcterms:created>
  <dcterms:modified xsi:type="dcterms:W3CDTF">2025-02-20T15:17:00Z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2010</vt:lpwstr>
  </property>
</Properties>
</file>