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4CDE" w14:textId="344AD3B7" w:rsidR="002A5B2C" w:rsidRPr="0083330C" w:rsidRDefault="002A5B2C" w:rsidP="002A5B2C">
      <w:pPr>
        <w:spacing w:after="8" w:line="250" w:lineRule="auto"/>
        <w:ind w:right="5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3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Allegato </w:t>
      </w:r>
      <w:r w:rsidR="008B7A6A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</w:p>
    <w:p w14:paraId="4C225710" w14:textId="77777777" w:rsidR="002A5B2C" w:rsidRDefault="002A5B2C" w:rsidP="002A5B2C">
      <w:pPr>
        <w:spacing w:after="8" w:line="25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7DC671" w14:textId="36600C81" w:rsidR="008B7A6A" w:rsidRPr="008B7A6A" w:rsidRDefault="002A5B2C" w:rsidP="008B7A6A">
      <w:pPr>
        <w:spacing w:after="8" w:line="250" w:lineRule="auto"/>
        <w:ind w:right="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B2C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2A5B2C">
        <w:rPr>
          <w:rFonts w:ascii="Times New Roman" w:hAnsi="Times New Roman" w:cs="Times New Roman"/>
          <w:b/>
          <w:bCs/>
          <w:sz w:val="24"/>
          <w:szCs w:val="24"/>
        </w:rPr>
        <w:t>PER LA MANIFESTAZIONE DI INTERESSE RIVOLTA AGLI OPERATORI ECONOMICI DEL SETTORE PER L’INSTALLAZIONE E GESTIONE DI INFRASTRUTTURE DI RICARICA PER VEICOLI ELETTRICI NEL COMUNE DI BRINDISI</w:t>
      </w:r>
      <w:r w:rsidR="008B7A6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B7A6A" w:rsidRPr="008B7A6A">
        <w:rPr>
          <w:rFonts w:ascii="Times New Roman" w:hAnsi="Times New Roman" w:cs="Times New Roman"/>
          <w:b/>
          <w:sz w:val="24"/>
          <w:szCs w:val="24"/>
        </w:rPr>
        <w:t>PROSPETTO RIEPILOGATIVO DEI PUNTEGGI</w:t>
      </w:r>
    </w:p>
    <w:p w14:paraId="48D8F119" w14:textId="2AC03BB1" w:rsidR="00EC44AE" w:rsidRPr="00E93862" w:rsidRDefault="00EC44AE" w:rsidP="008B7A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A63AAD" w14:textId="77777777" w:rsidR="00E93862" w:rsidRDefault="00E93862" w:rsidP="00E93862">
      <w:pPr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89626D3" w14:textId="4C265EA5" w:rsidR="006B39D7" w:rsidRPr="006B39D7" w:rsidRDefault="006B39D7" w:rsidP="006B39D7">
      <w:pPr>
        <w:spacing w:after="0" w:line="240" w:lineRule="auto"/>
        <w:ind w:left="4248" w:right="-1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Sig. Dirigente Settore </w:t>
      </w:r>
      <w:r>
        <w:rPr>
          <w:rFonts w:ascii="Times New Roman" w:hAnsi="Times New Roman" w:cs="Times New Roman"/>
          <w:b/>
          <w:bCs/>
          <w:sz w:val="24"/>
          <w:szCs w:val="24"/>
        </w:rPr>
        <w:t>LL.</w:t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OO.PP. </w:t>
      </w:r>
      <w:r w:rsidR="002A5B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 Trasporti</w:t>
      </w:r>
    </w:p>
    <w:p w14:paraId="0E5FA40D" w14:textId="77777777" w:rsidR="006B39D7" w:rsidRDefault="006B39D7" w:rsidP="006B39D7">
      <w:pPr>
        <w:spacing w:after="0" w:line="240" w:lineRule="auto"/>
        <w:ind w:left="3540" w:right="-1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bCs/>
          <w:sz w:val="24"/>
          <w:szCs w:val="24"/>
        </w:rPr>
        <w:t>del COMUNE di BRINDISI</w:t>
      </w:r>
    </w:p>
    <w:p w14:paraId="5639FF3F" w14:textId="0625419F" w:rsidR="006B39D7" w:rsidRPr="006B39D7" w:rsidRDefault="006B39D7" w:rsidP="006B39D7">
      <w:pPr>
        <w:spacing w:after="0" w:line="240" w:lineRule="auto"/>
        <w:ind w:left="3540" w:right="-1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bCs/>
          <w:sz w:val="24"/>
          <w:szCs w:val="24"/>
        </w:rPr>
        <w:t>Piazza Matteotti, 1</w:t>
      </w:r>
    </w:p>
    <w:p w14:paraId="0A01F3F3" w14:textId="09330953" w:rsidR="006B39D7" w:rsidRPr="006B39D7" w:rsidRDefault="006B39D7" w:rsidP="006B39D7">
      <w:pPr>
        <w:spacing w:after="0" w:line="240" w:lineRule="auto"/>
        <w:ind w:right="-1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>72100    B R I N D I S I</w:t>
      </w:r>
    </w:p>
    <w:p w14:paraId="07F85F83" w14:textId="2CEB3AAC" w:rsidR="006B39D7" w:rsidRPr="006B39D7" w:rsidRDefault="006B39D7" w:rsidP="006B39D7">
      <w:pPr>
        <w:spacing w:after="0" w:line="240" w:lineRule="auto"/>
        <w:ind w:left="3540" w:right="-18" w:firstLine="708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double"/>
        </w:rPr>
      </w:pPr>
      <w:r w:rsidRPr="006B39D7"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double"/>
        </w:rPr>
        <w:t>ufficioprotocollo@pec.comune.brindisi.it</w:t>
      </w:r>
    </w:p>
    <w:p w14:paraId="68EC6713" w14:textId="5E74DAD6" w:rsidR="003C5926" w:rsidRPr="00E93862" w:rsidRDefault="003C5926" w:rsidP="006B39D7">
      <w:pPr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B3977" w14:textId="77777777" w:rsidR="00E93862" w:rsidRPr="00E93862" w:rsidRDefault="00E93862" w:rsidP="008B7A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3BA67" w14:textId="77777777" w:rsidR="008B7A6A" w:rsidRDefault="008B7A6A" w:rsidP="008B7A6A">
      <w:pPr>
        <w:spacing w:line="240" w:lineRule="auto"/>
      </w:pPr>
      <w:r>
        <w:t>Il sottoscritto ___________________________________________________________________________</w:t>
      </w:r>
    </w:p>
    <w:p w14:paraId="2D12E719" w14:textId="77777777" w:rsidR="008B7A6A" w:rsidRDefault="008B7A6A" w:rsidP="008B7A6A">
      <w:pPr>
        <w:spacing w:line="240" w:lineRule="auto"/>
      </w:pPr>
      <w:r>
        <w:t>in qualità di _____________________________________________________________________________</w:t>
      </w:r>
    </w:p>
    <w:p w14:paraId="49387037" w14:textId="77777777" w:rsidR="008B7A6A" w:rsidRDefault="008B7A6A" w:rsidP="008B7A6A">
      <w:pPr>
        <w:spacing w:line="240" w:lineRule="auto"/>
      </w:pPr>
      <w:r>
        <w:t>dell’impresa ____________________________________________________________________________</w:t>
      </w:r>
    </w:p>
    <w:p w14:paraId="1535C86C" w14:textId="7EDB8B8B" w:rsidR="008B7A6A" w:rsidRDefault="008B7A6A" w:rsidP="008B7A6A">
      <w:pPr>
        <w:spacing w:line="240" w:lineRule="auto"/>
        <w:jc w:val="both"/>
      </w:pPr>
      <w:r>
        <w:t>come meglio identificata nel Modulo di manifestazione di interesse (allegato B),</w:t>
      </w:r>
    </w:p>
    <w:p w14:paraId="366F3C55" w14:textId="4904EBBE" w:rsidR="008B7A6A" w:rsidRDefault="008B7A6A" w:rsidP="008B7A6A">
      <w:pPr>
        <w:spacing w:after="60"/>
        <w:jc w:val="both"/>
      </w:pPr>
      <w:r>
        <w:t xml:space="preserve">Vista la manifestazione di interesse pubblicata sul sito web comunale, </w:t>
      </w:r>
      <w:r w:rsidRPr="00596261">
        <w:t xml:space="preserve">riguardante l’installazione </w:t>
      </w:r>
      <w:r>
        <w:t xml:space="preserve">e gestione </w:t>
      </w:r>
      <w:r w:rsidRPr="00596261">
        <w:t>di infrastrutture di ricarica per veic</w:t>
      </w:r>
      <w:r>
        <w:t>oli elettrici su suolo pubblico nel Comune di Brindisi ed in riferimento ai criteri di AUTOVALUTAZIONE di cui all’art. 12:</w:t>
      </w:r>
    </w:p>
    <w:p w14:paraId="5375C9E2" w14:textId="7465A89F" w:rsidR="008B7A6A" w:rsidRDefault="008B7A6A" w:rsidP="008B7A6A">
      <w:pPr>
        <w:pStyle w:val="Paragrafoelenco"/>
        <w:numPr>
          <w:ilvl w:val="0"/>
          <w:numId w:val="7"/>
        </w:numPr>
        <w:spacing w:after="0"/>
        <w:jc w:val="both"/>
      </w:pPr>
      <w:r w:rsidRPr="00D112BE">
        <w:rPr>
          <w:b/>
          <w:u w:val="single"/>
        </w:rPr>
        <w:t xml:space="preserve">Fornitura e posa in opera e avvio della gestione entro il </w:t>
      </w:r>
      <w:r>
        <w:rPr>
          <w:b/>
          <w:u w:val="single"/>
        </w:rPr>
        <w:t>____/____/</w:t>
      </w:r>
      <w:r w:rsidRPr="00D112BE">
        <w:rPr>
          <w:b/>
          <w:u w:val="single"/>
        </w:rPr>
        <w:t>202</w:t>
      </w:r>
      <w:r>
        <w:rPr>
          <w:b/>
          <w:u w:val="single"/>
        </w:rPr>
        <w:t>5</w:t>
      </w:r>
      <w:r>
        <w:t>:</w:t>
      </w:r>
    </w:p>
    <w:p w14:paraId="68CEB452" w14:textId="6997DD71" w:rsidR="008B7A6A" w:rsidRDefault="008B7A6A" w:rsidP="008B7A6A">
      <w:pPr>
        <w:spacing w:after="0" w:line="240" w:lineRule="auto"/>
        <w:jc w:val="both"/>
      </w:pPr>
      <w:r>
        <w:t>l’operatore economico si impegna a realizzare le opere entro (</w:t>
      </w:r>
      <w:r>
        <w:rPr>
          <w:i/>
        </w:rPr>
        <w:t xml:space="preserve">se ritenuto opportuno fornire </w:t>
      </w:r>
      <w:r w:rsidRPr="00D112BE">
        <w:rPr>
          <w:i/>
        </w:rPr>
        <w:t>descrizione libera</w:t>
      </w:r>
      <w:r>
        <w:rPr>
          <w:i/>
        </w:rPr>
        <w:t xml:space="preserve"> e sintetica di tempi e modalità e ipotetiche date e/o numero di giorni che si presume di poter anticipare rispetto alla scadenza dei due mesi dalla assegnazione</w:t>
      </w:r>
      <w:r>
        <w:t xml:space="preserve">) </w:t>
      </w:r>
    </w:p>
    <w:p w14:paraId="5CE8AA18" w14:textId="77777777" w:rsidR="008B7A6A" w:rsidRDefault="008B7A6A" w:rsidP="00DE274E">
      <w:pPr>
        <w:spacing w:after="0" w:line="360" w:lineRule="auto"/>
        <w:jc w:val="both"/>
      </w:pPr>
      <w:r>
        <w:t>in riferimento al punteggio espresso nel bando si intendono:</w:t>
      </w:r>
    </w:p>
    <w:p w14:paraId="64D241AB" w14:textId="77777777" w:rsidR="008B7A6A" w:rsidRDefault="008B7A6A" w:rsidP="008B7A6A">
      <w:pPr>
        <w:spacing w:after="0"/>
        <w:jc w:val="center"/>
        <w:rPr>
          <w:b/>
        </w:rPr>
      </w:pPr>
      <w:r>
        <w:rPr>
          <w:b/>
        </w:rPr>
        <w:t>2</w:t>
      </w:r>
      <w:r w:rsidRPr="00D112BE">
        <w:rPr>
          <w:b/>
        </w:rPr>
        <w:t xml:space="preserve"> punti X _____ settimane = _______ punti</w:t>
      </w:r>
    </w:p>
    <w:p w14:paraId="15B567C3" w14:textId="77777777" w:rsidR="008B7A6A" w:rsidRPr="00D112BE" w:rsidRDefault="008B7A6A" w:rsidP="00DE274E">
      <w:pPr>
        <w:spacing w:after="0" w:line="240" w:lineRule="auto"/>
        <w:jc w:val="center"/>
        <w:rPr>
          <w:b/>
        </w:rPr>
      </w:pPr>
    </w:p>
    <w:p w14:paraId="4B0D5E61" w14:textId="3FD8FB60" w:rsidR="008B7A6A" w:rsidRDefault="008B7A6A" w:rsidP="008B7A6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/>
          <w:u w:val="single"/>
        </w:rPr>
      </w:pPr>
      <w:r w:rsidRPr="00D112BE">
        <w:rPr>
          <w:b/>
          <w:u w:val="single"/>
        </w:rPr>
        <w:t xml:space="preserve">Preferenze per l’installazione di punti di ricarica veloce e di maggior potenza erogabile per colonnina, tenuto conto dei limiti infrastrutturali </w:t>
      </w:r>
    </w:p>
    <w:p w14:paraId="1380C705" w14:textId="27A11523" w:rsidR="008B7A6A" w:rsidRDefault="008B7A6A" w:rsidP="00DE274E">
      <w:pPr>
        <w:spacing w:after="0" w:line="240" w:lineRule="auto"/>
        <w:jc w:val="both"/>
      </w:pPr>
      <w:r>
        <w:t>(</w:t>
      </w:r>
      <w:r>
        <w:rPr>
          <w:i/>
        </w:rPr>
        <w:t xml:space="preserve">se ritenuto opportuno fornire </w:t>
      </w:r>
      <w:r w:rsidRPr="00D112BE">
        <w:rPr>
          <w:i/>
        </w:rPr>
        <w:t>descrizione libera</w:t>
      </w:r>
      <w:r>
        <w:rPr>
          <w:i/>
        </w:rPr>
        <w:t xml:space="preserve"> e sintetica di quali tipologie di colonnine e con quali potenze si intendono installare e richiamare per il calcolo del punteggio la formula di cui all’art. 13, lett. b,) dell’Avviso</w:t>
      </w:r>
      <w:r>
        <w:t>)</w:t>
      </w:r>
    </w:p>
    <w:p w14:paraId="7F57C944" w14:textId="549C39FB" w:rsidR="00DE274E" w:rsidRDefault="00DE274E" w:rsidP="00DE274E">
      <w:pPr>
        <w:spacing w:after="0" w:line="360" w:lineRule="auto"/>
        <w:jc w:val="both"/>
      </w:pPr>
      <w:r>
        <w:t>________________________________________________________________________</w:t>
      </w:r>
    </w:p>
    <w:p w14:paraId="47F2C930" w14:textId="77777777" w:rsidR="008B7A6A" w:rsidRDefault="008B7A6A" w:rsidP="00DE274E">
      <w:pPr>
        <w:spacing w:after="0" w:line="240" w:lineRule="auto"/>
        <w:jc w:val="both"/>
      </w:pPr>
    </w:p>
    <w:p w14:paraId="4E5FCDE0" w14:textId="77777777" w:rsidR="008B7A6A" w:rsidRDefault="008B7A6A" w:rsidP="008B7A6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b/>
          <w:u w:val="single"/>
        </w:rPr>
      </w:pPr>
      <w:r w:rsidRPr="00D95E13">
        <w:rPr>
          <w:b/>
          <w:u w:val="single"/>
        </w:rPr>
        <w:t>Interoperabilità tra reti e roaming</w:t>
      </w:r>
    </w:p>
    <w:p w14:paraId="44FE9D09" w14:textId="4ECD5426" w:rsidR="00DE274E" w:rsidRDefault="008B7A6A" w:rsidP="00DE274E">
      <w:pPr>
        <w:pStyle w:val="Paragrafoelenco"/>
        <w:spacing w:after="0" w:line="240" w:lineRule="auto"/>
        <w:ind w:left="0"/>
        <w:jc w:val="both"/>
        <w:rPr>
          <w:i/>
        </w:rPr>
      </w:pPr>
      <w:r w:rsidRPr="008B7A6A">
        <w:rPr>
          <w:iCs/>
        </w:rPr>
        <w:t>Descrizione libera e sintetica</w:t>
      </w:r>
      <w:r>
        <w:rPr>
          <w:i/>
        </w:rPr>
        <w:t xml:space="preserve"> (è possibile rimandare ad eventuali altri file che si intendono allegare prodotti liberamente dall’operatore economico e di comune utilizzo a fini conoscitivi)</w:t>
      </w:r>
    </w:p>
    <w:p w14:paraId="51D094DB" w14:textId="3AB25CF6" w:rsidR="00DE274E" w:rsidRDefault="00DE274E" w:rsidP="00DE274E">
      <w:pPr>
        <w:pStyle w:val="Paragrafoelenco"/>
        <w:spacing w:after="0" w:line="240" w:lineRule="auto"/>
        <w:ind w:left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14:paraId="46586D83" w14:textId="77777777" w:rsidR="00DE274E" w:rsidRPr="008B7A6A" w:rsidRDefault="00DE274E" w:rsidP="00DE274E">
      <w:pPr>
        <w:pStyle w:val="Paragrafoelenco"/>
        <w:spacing w:after="0" w:line="240" w:lineRule="auto"/>
        <w:ind w:left="0"/>
        <w:jc w:val="both"/>
        <w:rPr>
          <w:i/>
        </w:rPr>
      </w:pPr>
    </w:p>
    <w:p w14:paraId="29BE673D" w14:textId="0FDF2FFE" w:rsidR="0083330C" w:rsidRPr="00DE274E" w:rsidRDefault="008B7A6A" w:rsidP="008B7A6A">
      <w:pPr>
        <w:spacing w:after="0" w:line="240" w:lineRule="auto"/>
        <w:jc w:val="both"/>
        <w:rPr>
          <w:b/>
          <w:bCs/>
        </w:rPr>
      </w:pPr>
      <w:r w:rsidRPr="00DE274E">
        <w:rPr>
          <w:b/>
          <w:bCs/>
        </w:rPr>
        <w:t>Punteggio</w:t>
      </w:r>
      <w:r w:rsidR="00DE274E">
        <w:rPr>
          <w:b/>
          <w:bCs/>
        </w:rPr>
        <w:t xml:space="preserve"> __________</w:t>
      </w:r>
      <w:r w:rsidRPr="00DE274E">
        <w:rPr>
          <w:b/>
          <w:bCs/>
        </w:rPr>
        <w:t xml:space="preserve"> di  </w:t>
      </w:r>
      <w:r w:rsidR="00DE274E">
        <w:rPr>
          <w:b/>
          <w:bCs/>
        </w:rPr>
        <w:t>___</w:t>
      </w:r>
      <w:r w:rsidRPr="00DE274E">
        <w:rPr>
          <w:b/>
          <w:bCs/>
        </w:rPr>
        <w:t>_____________</w:t>
      </w:r>
    </w:p>
    <w:p w14:paraId="095EC1E1" w14:textId="77777777" w:rsidR="008B7A6A" w:rsidRPr="0083330C" w:rsidRDefault="008B7A6A" w:rsidP="002A5B2C">
      <w:pPr>
        <w:spacing w:after="0" w:line="240" w:lineRule="auto"/>
        <w:jc w:val="both"/>
        <w:rPr>
          <w:i/>
          <w:iCs/>
        </w:rPr>
      </w:pPr>
    </w:p>
    <w:p w14:paraId="38B57CFA" w14:textId="2DF71C04" w:rsidR="008B7A6A" w:rsidRDefault="002A5B2C" w:rsidP="00DE274E">
      <w:pPr>
        <w:spacing w:after="0" w:line="240" w:lineRule="auto"/>
      </w:pPr>
      <w:r>
        <w:t>Data e luogo</w:t>
      </w:r>
      <w:r w:rsidR="0083330C">
        <w:t xml:space="preserve"> _________________</w:t>
      </w:r>
    </w:p>
    <w:p w14:paraId="2FBBE060" w14:textId="33DAFCDC" w:rsidR="008B7A6A" w:rsidRDefault="008B7A6A" w:rsidP="008B7A6A">
      <w:pPr>
        <w:spacing w:after="0"/>
        <w:ind w:left="4956" w:firstLine="708"/>
        <w:rPr>
          <w:i/>
          <w:sz w:val="20"/>
          <w:szCs w:val="20"/>
        </w:rPr>
      </w:pPr>
      <w:r>
        <w:t xml:space="preserve">          </w:t>
      </w:r>
      <w:r w:rsidR="0083330C">
        <w:t xml:space="preserve"> Firma del legale rappresentante</w:t>
      </w:r>
      <w:r w:rsidR="006B39D7">
        <w:rPr>
          <w:i/>
          <w:sz w:val="20"/>
          <w:szCs w:val="20"/>
        </w:rPr>
        <w:t xml:space="preserve">   </w:t>
      </w:r>
    </w:p>
    <w:p w14:paraId="05512464" w14:textId="77777777" w:rsidR="008B7A6A" w:rsidRDefault="006B39D7" w:rsidP="008B7A6A">
      <w:pPr>
        <w:spacing w:after="0"/>
        <w:ind w:left="5664"/>
        <w:rPr>
          <w:caps/>
        </w:rPr>
      </w:pPr>
      <w:r>
        <w:rPr>
          <w:i/>
          <w:sz w:val="20"/>
          <w:szCs w:val="20"/>
        </w:rPr>
        <w:t xml:space="preserve">                      </w:t>
      </w:r>
      <w:r>
        <w:rPr>
          <w:caps/>
        </w:rPr>
        <w:t xml:space="preserve">                                                                                                           ____________________________________</w:t>
      </w:r>
    </w:p>
    <w:p w14:paraId="2961C4FB" w14:textId="00A80643" w:rsidR="006B39D7" w:rsidRPr="00DE274E" w:rsidRDefault="006B39D7" w:rsidP="00DE274E">
      <w:pPr>
        <w:spacing w:after="240"/>
        <w:ind w:left="5664"/>
      </w:pPr>
      <w:r>
        <w:rPr>
          <w:sz w:val="20"/>
          <w:szCs w:val="20"/>
        </w:rPr>
        <w:t xml:space="preserve">     </w:t>
      </w:r>
      <w:r w:rsidR="008B7A6A">
        <w:rPr>
          <w:sz w:val="20"/>
          <w:szCs w:val="20"/>
        </w:rPr>
        <w:t xml:space="preserve">    </w:t>
      </w:r>
      <w:r w:rsidR="00DE274E">
        <w:rPr>
          <w:sz w:val="20"/>
          <w:szCs w:val="20"/>
        </w:rPr>
        <w:t xml:space="preserve">     </w:t>
      </w:r>
      <w:r w:rsidR="008B7A6A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r w:rsidRPr="0083330C">
        <w:rPr>
          <w:i/>
          <w:iCs/>
          <w:sz w:val="20"/>
          <w:szCs w:val="20"/>
        </w:rPr>
        <w:t>firma per esteso e leggibile</w:t>
      </w:r>
      <w:r>
        <w:rPr>
          <w:sz w:val="20"/>
          <w:szCs w:val="20"/>
        </w:rPr>
        <w:t>)</w:t>
      </w:r>
      <w:r>
        <w:rPr>
          <w:caps/>
        </w:rPr>
        <w:tab/>
      </w:r>
      <w:r>
        <w:rPr>
          <w:caps/>
        </w:rPr>
        <w:tab/>
        <w:t xml:space="preserve"> </w:t>
      </w:r>
    </w:p>
    <w:sectPr w:rsidR="006B39D7" w:rsidRPr="00DE274E" w:rsidSect="005B74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E7C07"/>
    <w:multiLevelType w:val="hybridMultilevel"/>
    <w:tmpl w:val="EA42A698"/>
    <w:lvl w:ilvl="0" w:tplc="A33A6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636"/>
    <w:multiLevelType w:val="hybridMultilevel"/>
    <w:tmpl w:val="794E4B16"/>
    <w:lvl w:ilvl="0" w:tplc="EF2021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24CD"/>
    <w:multiLevelType w:val="hybridMultilevel"/>
    <w:tmpl w:val="FCA285F4"/>
    <w:lvl w:ilvl="0" w:tplc="990AB61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E660B"/>
    <w:multiLevelType w:val="hybridMultilevel"/>
    <w:tmpl w:val="26E8F8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56CC"/>
    <w:multiLevelType w:val="hybridMultilevel"/>
    <w:tmpl w:val="85767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D1B20"/>
    <w:multiLevelType w:val="hybridMultilevel"/>
    <w:tmpl w:val="CE74F354"/>
    <w:lvl w:ilvl="0" w:tplc="A33A6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B694B"/>
    <w:multiLevelType w:val="hybridMultilevel"/>
    <w:tmpl w:val="4802E420"/>
    <w:lvl w:ilvl="0" w:tplc="A33A6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68888">
    <w:abstractNumId w:val="5"/>
  </w:num>
  <w:num w:numId="2" w16cid:durableId="2096585023">
    <w:abstractNumId w:val="6"/>
  </w:num>
  <w:num w:numId="3" w16cid:durableId="475530640">
    <w:abstractNumId w:val="0"/>
  </w:num>
  <w:num w:numId="4" w16cid:durableId="2011591885">
    <w:abstractNumId w:val="2"/>
  </w:num>
  <w:num w:numId="5" w16cid:durableId="1362975650">
    <w:abstractNumId w:val="3"/>
  </w:num>
  <w:num w:numId="6" w16cid:durableId="555438327">
    <w:abstractNumId w:val="4"/>
  </w:num>
  <w:num w:numId="7" w16cid:durableId="22356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26"/>
    <w:rsid w:val="00134740"/>
    <w:rsid w:val="002A5B2C"/>
    <w:rsid w:val="002B200B"/>
    <w:rsid w:val="002C6B03"/>
    <w:rsid w:val="003C5926"/>
    <w:rsid w:val="003E1C06"/>
    <w:rsid w:val="00477667"/>
    <w:rsid w:val="004F79D1"/>
    <w:rsid w:val="005A6A0E"/>
    <w:rsid w:val="005B74B4"/>
    <w:rsid w:val="0065291E"/>
    <w:rsid w:val="00682C32"/>
    <w:rsid w:val="006B39D7"/>
    <w:rsid w:val="006C4C89"/>
    <w:rsid w:val="006F1D7E"/>
    <w:rsid w:val="007F148A"/>
    <w:rsid w:val="0083330C"/>
    <w:rsid w:val="00843A6C"/>
    <w:rsid w:val="008766CF"/>
    <w:rsid w:val="008B7A6A"/>
    <w:rsid w:val="008E704F"/>
    <w:rsid w:val="00B37158"/>
    <w:rsid w:val="00BE2EDF"/>
    <w:rsid w:val="00C002CB"/>
    <w:rsid w:val="00CD481E"/>
    <w:rsid w:val="00DE274E"/>
    <w:rsid w:val="00E74683"/>
    <w:rsid w:val="00E85FB9"/>
    <w:rsid w:val="00E93862"/>
    <w:rsid w:val="00EC44AE"/>
    <w:rsid w:val="00EC651C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758B"/>
  <w15:docId w15:val="{5672A5B6-8EFC-45E7-892B-328B8455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4AE"/>
    <w:pPr>
      <w:ind w:left="720"/>
      <w:contextualSpacing/>
    </w:pPr>
  </w:style>
  <w:style w:type="character" w:styleId="Collegamentoipertestuale">
    <w:name w:val="Hyperlink"/>
    <w:unhideWhenUsed/>
    <w:rsid w:val="00E9386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B39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B39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6B39D7"/>
    <w:pPr>
      <w:suppressAutoHyphens/>
      <w:spacing w:after="0" w:line="240" w:lineRule="auto"/>
      <w:ind w:left="-65"/>
    </w:pPr>
    <w:rPr>
      <w:rFonts w:ascii="Times New Roman" w:eastAsia="Times New Roman" w:hAnsi="Times New Roman" w:cs="Times New Roman"/>
      <w:b/>
      <w:bCs/>
      <w:szCs w:val="20"/>
      <w:lang w:eastAsia="zh-CN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B39D7"/>
    <w:rPr>
      <w:rFonts w:ascii="Times New Roman" w:eastAsia="Times New Roman" w:hAnsi="Times New Roman" w:cs="Times New Roman"/>
      <w:b/>
      <w:bCs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leonei</dc:creator>
  <cp:keywords/>
  <dc:description/>
  <cp:lastModifiedBy>Irene Papadia</cp:lastModifiedBy>
  <cp:revision>7</cp:revision>
  <cp:lastPrinted>2021-11-22T08:50:00Z</cp:lastPrinted>
  <dcterms:created xsi:type="dcterms:W3CDTF">2025-03-13T12:53:00Z</dcterms:created>
  <dcterms:modified xsi:type="dcterms:W3CDTF">2025-03-17T09:49:00Z</dcterms:modified>
</cp:coreProperties>
</file>