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19280" w14:textId="77777777" w:rsidR="004B5ADC" w:rsidRDefault="004B5ADC" w:rsidP="004B5ADC">
      <w:pPr>
        <w:jc w:val="center"/>
        <w:rPr>
          <w:b/>
          <w:bCs/>
        </w:rPr>
      </w:pPr>
      <w:r>
        <w:rPr>
          <w:b/>
          <w:bCs/>
        </w:rPr>
        <w:t>ALLEGATO A – Modello di Manifestazione di Interesse</w:t>
      </w:r>
    </w:p>
    <w:p w14:paraId="48376FF1" w14:textId="77777777" w:rsidR="004B5ADC" w:rsidRDefault="004B5ADC" w:rsidP="004B5ADC">
      <w:pPr>
        <w:jc w:val="right"/>
        <w:rPr>
          <w:b/>
          <w:bCs/>
        </w:rPr>
      </w:pPr>
    </w:p>
    <w:p w14:paraId="392E0A19" w14:textId="488C44C7" w:rsidR="004B5ADC" w:rsidRDefault="004B5ADC" w:rsidP="004B5ADC">
      <w:pPr>
        <w:jc w:val="right"/>
      </w:pPr>
      <w:r>
        <w:rPr>
          <w:b/>
          <w:bCs/>
        </w:rPr>
        <w:t>Spett.le Comune di Brindisi</w:t>
      </w:r>
      <w:r>
        <w:br/>
        <w:t>Settore Programmazione Economica e Sviluppo</w:t>
      </w:r>
      <w:r>
        <w:br/>
        <w:t>Via Casimiro, 36 – 72100 Brindisi</w:t>
      </w:r>
    </w:p>
    <w:p w14:paraId="09F404C9" w14:textId="1706AEED" w:rsidR="004B5ADC" w:rsidRDefault="004B5ADC" w:rsidP="004B5ADC">
      <w:pPr>
        <w:jc w:val="right"/>
      </w:pPr>
      <w:hyperlink r:id="rId5" w:history="1">
        <w:r w:rsidRPr="000C2F0C">
          <w:rPr>
            <w:rStyle w:val="Collegamentoipertestuale"/>
          </w:rPr>
          <w:t>ufficioprotocollo@pec.comune.brindisi.it</w:t>
        </w:r>
      </w:hyperlink>
      <w:r>
        <w:t xml:space="preserve"> </w:t>
      </w:r>
    </w:p>
    <w:p w14:paraId="1FB30DE7" w14:textId="77777777" w:rsidR="004B5ADC" w:rsidRDefault="004B5ADC" w:rsidP="004B5ADC">
      <w:pPr>
        <w:jc w:val="both"/>
        <w:rPr>
          <w:b/>
          <w:bCs/>
        </w:rPr>
      </w:pPr>
    </w:p>
    <w:p w14:paraId="36463381" w14:textId="3496FEA0" w:rsidR="004B5ADC" w:rsidRPr="004B5ADC" w:rsidRDefault="004B5ADC" w:rsidP="004B5ADC">
      <w:pPr>
        <w:jc w:val="both"/>
        <w:rPr>
          <w:b/>
          <w:bCs/>
        </w:rPr>
      </w:pPr>
      <w:r w:rsidRPr="004B5ADC">
        <w:rPr>
          <w:b/>
          <w:bCs/>
        </w:rPr>
        <w:t>Oggetto: Manifestazione di interesse per adesione all’iniziativa “Voucher NEET – Progetto Brindisi Futura”</w:t>
      </w:r>
    </w:p>
    <w:p w14:paraId="4B9FB269" w14:textId="77777777" w:rsidR="004B5ADC" w:rsidRDefault="004B5ADC" w:rsidP="004B5ADC"/>
    <w:p w14:paraId="3E32AE36" w14:textId="33291F3A" w:rsidR="004B5ADC" w:rsidRDefault="004B5ADC" w:rsidP="004B5ADC">
      <w:r>
        <w:t>Il/La sottoscritto/a ____________________________________, in qualità di legale rappresentante della ditta ____________________________________ con sede in ____________________________, P.IVA ________________,</w:t>
      </w:r>
    </w:p>
    <w:p w14:paraId="255D9138" w14:textId="1198DBC0" w:rsidR="0013467A" w:rsidRDefault="004B5ADC" w:rsidP="0013467A">
      <w:pPr>
        <w:ind w:left="720"/>
        <w:jc w:val="center"/>
      </w:pPr>
      <w:r>
        <w:rPr>
          <w:b/>
          <w:bCs/>
        </w:rPr>
        <w:t>DICHIARA</w:t>
      </w:r>
    </w:p>
    <w:p w14:paraId="4AD62DA0" w14:textId="59EAF248" w:rsidR="0013467A" w:rsidRPr="0013467A" w:rsidRDefault="0013467A" w:rsidP="0013467A">
      <w:r w:rsidRPr="0013467A">
        <w:t>A tal fine, ai sensi degli artt. 46 e 47 del D.P.R. n. 445/2000, e consapevole delle responsabilità civili e penali in caso di dichiarazioni mendaci ai sensi dell’art. 76 del medesimo decreto,</w:t>
      </w:r>
    </w:p>
    <w:p w14:paraId="395218FF" w14:textId="15A1379B" w:rsidR="004B5ADC" w:rsidRDefault="004B5ADC" w:rsidP="0013467A"/>
    <w:p w14:paraId="1D95BE23" w14:textId="77777777" w:rsidR="004B5ADC" w:rsidRDefault="004B5ADC" w:rsidP="004B5ADC">
      <w:pPr>
        <w:numPr>
          <w:ilvl w:val="0"/>
          <w:numId w:val="1"/>
        </w:numPr>
      </w:pPr>
      <w:r>
        <w:t>di essere iscritto alla Camera di Commercio per l’attività di ________________________;</w:t>
      </w:r>
    </w:p>
    <w:p w14:paraId="14AC13D8" w14:textId="77777777" w:rsidR="004B5ADC" w:rsidRDefault="004B5ADC" w:rsidP="007F5AD2">
      <w:pPr>
        <w:numPr>
          <w:ilvl w:val="0"/>
          <w:numId w:val="1"/>
        </w:numPr>
        <w:jc w:val="both"/>
      </w:pPr>
      <w:r>
        <w:t>che la ditta è attiva e in regolare esercizio dei propri diritti;</w:t>
      </w:r>
    </w:p>
    <w:p w14:paraId="227CE932" w14:textId="77777777" w:rsidR="0013467A" w:rsidRPr="0013467A" w:rsidRDefault="0013467A" w:rsidP="007F5AD2">
      <w:pPr>
        <w:numPr>
          <w:ilvl w:val="0"/>
          <w:numId w:val="1"/>
        </w:numPr>
        <w:jc w:val="both"/>
      </w:pPr>
      <w:r w:rsidRPr="0013467A">
        <w:t xml:space="preserve">che il soggetto rappresentato non si trova in condizioni di incapacità a contrattare con la Pubblica Amministrazione, ai sensi dell’art. 94 del </w:t>
      </w:r>
      <w:proofErr w:type="spellStart"/>
      <w:r w:rsidRPr="0013467A">
        <w:t>D.Lgs.</w:t>
      </w:r>
      <w:proofErr w:type="spellEnd"/>
      <w:r w:rsidRPr="0013467A">
        <w:t xml:space="preserve"> n. 36/2023 e </w:t>
      </w:r>
      <w:proofErr w:type="spellStart"/>
      <w:r w:rsidRPr="0013467A">
        <w:t>ss.mm.ii</w:t>
      </w:r>
      <w:proofErr w:type="spellEnd"/>
      <w:r w:rsidRPr="0013467A">
        <w:t>.;</w:t>
      </w:r>
    </w:p>
    <w:p w14:paraId="7FCE9F86" w14:textId="77777777" w:rsidR="0013467A" w:rsidRPr="0013467A" w:rsidRDefault="0013467A" w:rsidP="007F5AD2">
      <w:pPr>
        <w:numPr>
          <w:ilvl w:val="0"/>
          <w:numId w:val="1"/>
        </w:numPr>
        <w:jc w:val="both"/>
      </w:pPr>
      <w:r w:rsidRPr="0013467A">
        <w:t>che il soggetto rappresentato non è sottoposto a procedure concorsuali, liquidatorie o fallimentari né si trova in situazione di morosità contributiva o fiscale;</w:t>
      </w:r>
    </w:p>
    <w:p w14:paraId="7E6F9A65" w14:textId="77777777" w:rsidR="0013467A" w:rsidRPr="0013467A" w:rsidRDefault="0013467A" w:rsidP="007F5AD2">
      <w:pPr>
        <w:numPr>
          <w:ilvl w:val="0"/>
          <w:numId w:val="1"/>
        </w:numPr>
        <w:jc w:val="both"/>
      </w:pPr>
      <w:r w:rsidRPr="0013467A">
        <w:t>di essere in regola con gli obblighi contributivi, previdenziali e assicurativi (DURC regolare);</w:t>
      </w:r>
    </w:p>
    <w:p w14:paraId="1C243A01" w14:textId="77777777" w:rsidR="004B5ADC" w:rsidRDefault="004B5ADC" w:rsidP="007F5AD2">
      <w:pPr>
        <w:numPr>
          <w:ilvl w:val="0"/>
          <w:numId w:val="1"/>
        </w:numPr>
        <w:jc w:val="both"/>
      </w:pPr>
      <w:r>
        <w:t>di disporre di un conto corrente dedicato;</w:t>
      </w:r>
    </w:p>
    <w:p w14:paraId="4C5C68C6" w14:textId="102C53B1" w:rsidR="0013467A" w:rsidRPr="0013467A" w:rsidRDefault="0013467A" w:rsidP="007F5AD2">
      <w:pPr>
        <w:numPr>
          <w:ilvl w:val="0"/>
          <w:numId w:val="1"/>
        </w:numPr>
        <w:jc w:val="both"/>
      </w:pPr>
      <w:r w:rsidRPr="0013467A">
        <w:t>di avere preso visione dell’Avviso comunale e di accettarne integralmente le condizioni;</w:t>
      </w:r>
    </w:p>
    <w:p w14:paraId="34D1F761" w14:textId="77777777" w:rsidR="004B5ADC" w:rsidRDefault="004B5ADC" w:rsidP="007F5AD2">
      <w:pPr>
        <w:numPr>
          <w:ilvl w:val="0"/>
          <w:numId w:val="1"/>
        </w:numPr>
        <w:jc w:val="both"/>
      </w:pPr>
      <w:r>
        <w:t>di impegnarsi ad accettare i voucher nei termini dell’avviso, senza porre condizioni aggiuntive.</w:t>
      </w:r>
    </w:p>
    <w:p w14:paraId="47742820" w14:textId="77777777" w:rsidR="0013467A" w:rsidRPr="0013467A" w:rsidRDefault="0013467A" w:rsidP="007F5AD2">
      <w:pPr>
        <w:numPr>
          <w:ilvl w:val="0"/>
          <w:numId w:val="2"/>
        </w:numPr>
        <w:jc w:val="both"/>
      </w:pPr>
      <w:r w:rsidRPr="0013467A">
        <w:t xml:space="preserve">di autorizzare il trattamento dei dati personali nel rispetto del Regolamento (UE) 2016/679 (GDPR) e del </w:t>
      </w:r>
      <w:proofErr w:type="spellStart"/>
      <w:r w:rsidRPr="0013467A">
        <w:t>D.Lgs.</w:t>
      </w:r>
      <w:proofErr w:type="spellEnd"/>
      <w:r w:rsidRPr="0013467A">
        <w:t xml:space="preserve"> 196/2003 </w:t>
      </w:r>
      <w:proofErr w:type="spellStart"/>
      <w:r w:rsidRPr="0013467A">
        <w:t>s.m.i.</w:t>
      </w:r>
      <w:proofErr w:type="spellEnd"/>
      <w:r w:rsidRPr="0013467A">
        <w:t>, esclusivamente per le finalità connesse alla presente procedura.</w:t>
      </w:r>
    </w:p>
    <w:p w14:paraId="4E3420F3" w14:textId="77777777" w:rsidR="0013467A" w:rsidRPr="0013467A" w:rsidRDefault="0013467A" w:rsidP="0013467A">
      <w:pPr>
        <w:ind w:left="720"/>
      </w:pPr>
    </w:p>
    <w:p w14:paraId="11370692" w14:textId="773A5585" w:rsidR="0013467A" w:rsidRPr="0013467A" w:rsidRDefault="0013467A" w:rsidP="0013467A">
      <w:pPr>
        <w:ind w:left="720"/>
        <w:rPr>
          <w:b/>
          <w:bCs/>
        </w:rPr>
      </w:pPr>
      <w:r w:rsidRPr="0013467A">
        <w:rPr>
          <w:b/>
          <w:bCs/>
        </w:rPr>
        <w:lastRenderedPageBreak/>
        <w:t>Allega:</w:t>
      </w:r>
      <w:r w:rsidRPr="0013467A">
        <w:br/>
        <w:t>☐ Copia documento d’identità del sottoscrittore (in caso di firma olografa)</w:t>
      </w:r>
    </w:p>
    <w:p w14:paraId="25888C80" w14:textId="77777777" w:rsidR="0013467A" w:rsidRDefault="0013467A" w:rsidP="004B5ADC">
      <w:pPr>
        <w:ind w:left="720"/>
      </w:pPr>
    </w:p>
    <w:p w14:paraId="760C14DC" w14:textId="77777777" w:rsidR="004B5ADC" w:rsidRDefault="004B5ADC" w:rsidP="004B5ADC">
      <w:r>
        <w:rPr>
          <w:b/>
          <w:bCs/>
        </w:rPr>
        <w:t>Recapiti:</w:t>
      </w:r>
      <w:r>
        <w:br/>
        <w:t>Tel: __________________</w:t>
      </w:r>
      <w:r>
        <w:br/>
        <w:t>E-mail: _______________</w:t>
      </w:r>
      <w:r>
        <w:br/>
        <w:t>PEC: __________________</w:t>
      </w:r>
    </w:p>
    <w:p w14:paraId="488926D8" w14:textId="77777777" w:rsidR="004B5ADC" w:rsidRDefault="004B5ADC" w:rsidP="004B5ADC">
      <w:pPr>
        <w:jc w:val="right"/>
      </w:pPr>
      <w:r>
        <w:t>Data _____________</w:t>
      </w:r>
      <w:r>
        <w:br/>
        <w:t>Firma _______________</w:t>
      </w:r>
    </w:p>
    <w:sectPr w:rsidR="004B5A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B2475"/>
    <w:multiLevelType w:val="multilevel"/>
    <w:tmpl w:val="ABAA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87CF2"/>
    <w:multiLevelType w:val="multilevel"/>
    <w:tmpl w:val="6004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7515401">
    <w:abstractNumId w:val="0"/>
  </w:num>
  <w:num w:numId="2" w16cid:durableId="203456855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DC"/>
    <w:rsid w:val="0013467A"/>
    <w:rsid w:val="0025536D"/>
    <w:rsid w:val="00406809"/>
    <w:rsid w:val="004768E1"/>
    <w:rsid w:val="004B5ADC"/>
    <w:rsid w:val="00581145"/>
    <w:rsid w:val="007F5AD2"/>
    <w:rsid w:val="009168D9"/>
    <w:rsid w:val="00ED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C3D10"/>
  <w15:chartTrackingRefBased/>
  <w15:docId w15:val="{65B9CE71-9CCD-465A-AF6A-D5D62C70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5ADC"/>
    <w:pPr>
      <w:spacing w:line="276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B5A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5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B5A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5A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B5A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B5A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B5A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B5A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B5A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B5A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5A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B5A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5AD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B5AD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B5AD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B5AD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B5AD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B5AD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5A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B5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B5A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B5A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5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B5AD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B5AD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B5AD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5A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B5AD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B5ADC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B5AD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5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protocollo@pec.comune.brindis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Gelsomina Macchitella</dc:creator>
  <cp:keywords/>
  <dc:description/>
  <cp:lastModifiedBy>Gelsomina Macchitella</cp:lastModifiedBy>
  <cp:revision>2</cp:revision>
  <dcterms:created xsi:type="dcterms:W3CDTF">2025-08-08T11:23:00Z</dcterms:created>
  <dcterms:modified xsi:type="dcterms:W3CDTF">2025-08-08T11:23:00Z</dcterms:modified>
</cp:coreProperties>
</file>