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D484" w14:textId="77777777" w:rsidR="008743BF" w:rsidRDefault="008743BF">
      <w:pPr>
        <w:spacing w:before="120" w:after="120"/>
      </w:pPr>
    </w:p>
    <w:p w14:paraId="38E3AC89" w14:textId="77777777" w:rsidR="008743BF" w:rsidRDefault="00000000">
      <w:pPr>
        <w:spacing w:before="120" w:after="120"/>
        <w:jc w:val="center"/>
      </w:pPr>
      <w:r>
        <w:rPr>
          <w:b/>
          <w:bCs/>
          <w:sz w:val="26"/>
          <w:szCs w:val="26"/>
        </w:rPr>
        <w:t>ALLEGATO 2 –</w:t>
      </w:r>
      <w:r w:rsidR="00C07C1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MANIFESTAZIONE DI INTERESSE</w:t>
      </w:r>
    </w:p>
    <w:p w14:paraId="115EE2C8" w14:textId="77777777" w:rsidR="008743BF" w:rsidRDefault="008743BF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43BF" w14:paraId="4598A225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2ED26D" w14:textId="77777777" w:rsidR="008743BF" w:rsidRPr="003C0B7A" w:rsidRDefault="00000000">
            <w:pPr>
              <w:spacing w:before="40" w:after="40"/>
              <w:rPr>
                <w:u w:val="single"/>
              </w:rPr>
            </w:pPr>
            <w:r w:rsidRPr="003C0B7A">
              <w:rPr>
                <w:i/>
                <w:iCs/>
                <w:color w:val="555555"/>
                <w:sz w:val="20"/>
                <w:szCs w:val="20"/>
                <w:u w:val="single"/>
              </w:rPr>
              <w:t>Istruzioni per la compilazione</w:t>
            </w:r>
          </w:p>
          <w:p w14:paraId="1F4B42D1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La presente nota non</w:t>
            </w:r>
            <w:r w:rsidR="003C0B7A">
              <w:rPr>
                <w:i/>
                <w:iCs/>
                <w:color w:val="555555"/>
                <w:sz w:val="20"/>
                <w:szCs w:val="20"/>
              </w:rPr>
              <w:t xml:space="preserve"> è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una proposta progettuale autonoma. Il soggetto interessato </w:t>
            </w:r>
            <w:r w:rsidR="003C0B7A">
              <w:rPr>
                <w:i/>
                <w:iCs/>
                <w:color w:val="555555"/>
                <w:sz w:val="20"/>
                <w:szCs w:val="20"/>
              </w:rPr>
              <w:t>è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invitato a descrivere</w:t>
            </w:r>
          </w:p>
          <w:p w14:paraId="254F0DA4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le proprie competenze ed esperienze e a illustrare, in termini generali, il contributo che intende apportare</w:t>
            </w:r>
          </w:p>
          <w:p w14:paraId="64CB19E7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al progetto in relazione al profilo di partnership per cui si candida (art. 2 dell'Avviso).</w:t>
            </w:r>
          </w:p>
          <w:p w14:paraId="5EAD9E24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Lunghezza massima: 10 cartelle (carattere 12pt, interlinea 1,5). Lingua: italiano.</w:t>
            </w:r>
          </w:p>
        </w:tc>
      </w:tr>
    </w:tbl>
    <w:p w14:paraId="0B9141D5" w14:textId="77777777" w:rsidR="008743BF" w:rsidRDefault="008743BF">
      <w:pPr>
        <w:spacing w:before="160" w:after="160"/>
      </w:pPr>
    </w:p>
    <w:p w14:paraId="5E973A6E" w14:textId="77777777" w:rsidR="008743BF" w:rsidRDefault="00000000">
      <w:pPr>
        <w:spacing w:before="80" w:after="100"/>
      </w:pPr>
      <w:r>
        <w:rPr>
          <w:b/>
          <w:bCs/>
        </w:rPr>
        <w:t>DATI IDENTIFICATIVI DEL SOGGETTO PROPONENTE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8743BF" w14:paraId="30BB8B07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974AF" w14:textId="77777777" w:rsidR="008743BF" w:rsidRDefault="00000000">
            <w:r>
              <w:t>Denominazione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E5EE8" w14:textId="77777777" w:rsidR="008743BF" w:rsidRDefault="008743BF"/>
        </w:tc>
      </w:tr>
      <w:tr w:rsidR="008743BF" w14:paraId="46E905FF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14D7C" w14:textId="77777777" w:rsidR="008743BF" w:rsidRDefault="00000000">
            <w:r>
              <w:t>Natura giuridica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65287" w14:textId="77777777" w:rsidR="008743BF" w:rsidRDefault="008743BF"/>
        </w:tc>
      </w:tr>
      <w:tr w:rsidR="008743BF" w14:paraId="2CBBAFEF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7D243" w14:textId="77777777" w:rsidR="008743BF" w:rsidRDefault="00000000">
            <w:r>
              <w:t>Referente per il progetto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A513E" w14:textId="77777777" w:rsidR="008743BF" w:rsidRDefault="008743BF"/>
        </w:tc>
      </w:tr>
      <w:tr w:rsidR="008743BF" w14:paraId="1AF4F70A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939C5" w14:textId="77777777" w:rsidR="008743BF" w:rsidRDefault="00000000">
            <w:r>
              <w:t>Email / PEC referente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9FB27" w14:textId="77777777" w:rsidR="008743BF" w:rsidRDefault="008743BF"/>
        </w:tc>
      </w:tr>
      <w:tr w:rsidR="008743BF" w14:paraId="714FB624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5F574" w14:textId="77777777" w:rsidR="008743BF" w:rsidRDefault="00000000">
            <w:r>
              <w:t>Profilo di candidatura (art. 2)</w:t>
            </w:r>
          </w:p>
        </w:tc>
        <w:tc>
          <w:tcPr>
            <w:tcW w:w="6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62D2B" w14:textId="77777777" w:rsidR="008743BF" w:rsidRDefault="00000000">
            <w:r>
              <w:t>□ Profilo A   □ Profilo B   □ Profilo C   □ Profilo D</w:t>
            </w:r>
            <w:r w:rsidR="00A35CB7">
              <w:t xml:space="preserve"> □ Profilo E</w:t>
            </w:r>
          </w:p>
        </w:tc>
      </w:tr>
    </w:tbl>
    <w:p w14:paraId="1A0B7605" w14:textId="77777777" w:rsidR="008743BF" w:rsidRDefault="008743BF">
      <w:pPr>
        <w:spacing w:before="200" w:after="200"/>
      </w:pPr>
    </w:p>
    <w:p w14:paraId="44BB69DE" w14:textId="77777777" w:rsidR="008743BF" w:rsidRDefault="00000000">
      <w:pPr>
        <w:spacing w:before="280" w:after="100"/>
      </w:pPr>
      <w:r>
        <w:rPr>
          <w:b/>
          <w:bCs/>
          <w:sz w:val="24"/>
          <w:szCs w:val="24"/>
        </w:rPr>
        <w:t>1. Presentazione del soggetto proponente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43BF" w14:paraId="43F02C93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D9517F" w14:textId="6B96168F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Descrivere brevemente la storia, la missione istituzionale e gli ambiti di attivit</w:t>
            </w:r>
            <w:r w:rsidR="00D2011C">
              <w:rPr>
                <w:i/>
                <w:iCs/>
                <w:color w:val="555555"/>
                <w:sz w:val="20"/>
                <w:szCs w:val="20"/>
              </w:rPr>
              <w:t>à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prevalenti dell'organizzazione.</w:t>
            </w:r>
          </w:p>
          <w:p w14:paraId="00186BE7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Indicare le dimensioni organizzative (numero di dipendenti/collaboratori) e l'eventuale esperienza pregressa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55555"/>
                <w:sz w:val="20"/>
                <w:szCs w:val="20"/>
              </w:rPr>
              <w:t>nella partecipazione a progetti europei cofinanziati (tipologia di programmi, ruolo ricoperto, periodo).</w:t>
            </w:r>
          </w:p>
        </w:tc>
      </w:tr>
    </w:tbl>
    <w:p w14:paraId="6FEACAF5" w14:textId="77777777" w:rsidR="008743BF" w:rsidRDefault="008743BF">
      <w:pPr>
        <w:pBdr>
          <w:bottom w:val="single" w:sz="1" w:space="1" w:color="CCCCCC"/>
        </w:pBdr>
        <w:spacing w:after="200"/>
      </w:pPr>
    </w:p>
    <w:p w14:paraId="1D791264" w14:textId="77777777" w:rsidR="008743BF" w:rsidRDefault="008743BF">
      <w:pPr>
        <w:pBdr>
          <w:bottom w:val="single" w:sz="1" w:space="1" w:color="CCCCCC"/>
        </w:pBdr>
        <w:spacing w:after="200"/>
      </w:pPr>
    </w:p>
    <w:p w14:paraId="48C343B2" w14:textId="77777777" w:rsidR="008743BF" w:rsidRDefault="008743BF">
      <w:pPr>
        <w:pBdr>
          <w:bottom w:val="single" w:sz="1" w:space="1" w:color="CCCCCC"/>
        </w:pBdr>
        <w:spacing w:after="200"/>
      </w:pPr>
    </w:p>
    <w:p w14:paraId="0608D471" w14:textId="77777777" w:rsidR="008743BF" w:rsidRDefault="008743BF">
      <w:pPr>
        <w:pBdr>
          <w:bottom w:val="single" w:sz="1" w:space="1" w:color="CCCCCC"/>
        </w:pBdr>
        <w:spacing w:after="200"/>
      </w:pPr>
    </w:p>
    <w:p w14:paraId="1BCA9F30" w14:textId="77777777" w:rsidR="008743BF" w:rsidRDefault="008743BF">
      <w:pPr>
        <w:pBdr>
          <w:bottom w:val="single" w:sz="1" w:space="1" w:color="CCCCCC"/>
        </w:pBdr>
        <w:spacing w:after="200"/>
      </w:pPr>
    </w:p>
    <w:p w14:paraId="4749A763" w14:textId="77777777" w:rsidR="008743BF" w:rsidRDefault="008743BF">
      <w:pPr>
        <w:pBdr>
          <w:bottom w:val="single" w:sz="1" w:space="1" w:color="CCCCCC"/>
        </w:pBdr>
        <w:spacing w:after="200"/>
      </w:pPr>
    </w:p>
    <w:p w14:paraId="6FA76E95" w14:textId="77777777" w:rsidR="008743BF" w:rsidRDefault="008743BF">
      <w:pPr>
        <w:pBdr>
          <w:bottom w:val="single" w:sz="1" w:space="1" w:color="CCCCCC"/>
        </w:pBdr>
        <w:spacing w:after="200"/>
      </w:pPr>
    </w:p>
    <w:p w14:paraId="054A405F" w14:textId="77777777" w:rsidR="0073470F" w:rsidRDefault="0073470F">
      <w:pPr>
        <w:pBdr>
          <w:bottom w:val="single" w:sz="1" w:space="1" w:color="CCCCCC"/>
        </w:pBdr>
        <w:spacing w:after="200"/>
      </w:pPr>
    </w:p>
    <w:p w14:paraId="0C9421E8" w14:textId="77777777" w:rsidR="0073470F" w:rsidRDefault="0073470F">
      <w:pPr>
        <w:pBdr>
          <w:bottom w:val="single" w:sz="1" w:space="1" w:color="CCCCCC"/>
        </w:pBdr>
        <w:spacing w:after="200"/>
      </w:pPr>
    </w:p>
    <w:p w14:paraId="29E566E6" w14:textId="77777777" w:rsidR="0073470F" w:rsidRDefault="0073470F">
      <w:pPr>
        <w:pBdr>
          <w:bottom w:val="single" w:sz="1" w:space="1" w:color="CCCCCC"/>
        </w:pBdr>
        <w:spacing w:after="200"/>
      </w:pPr>
    </w:p>
    <w:p w14:paraId="60A94012" w14:textId="77777777" w:rsidR="0073470F" w:rsidRDefault="0073470F">
      <w:pPr>
        <w:pBdr>
          <w:bottom w:val="single" w:sz="1" w:space="1" w:color="CCCCCC"/>
        </w:pBdr>
        <w:spacing w:after="200"/>
      </w:pPr>
    </w:p>
    <w:p w14:paraId="580BED6C" w14:textId="77777777" w:rsidR="008743BF" w:rsidRDefault="008743BF">
      <w:pPr>
        <w:pBdr>
          <w:bottom w:val="single" w:sz="1" w:space="1" w:color="CCCCCC"/>
        </w:pBdr>
        <w:spacing w:after="200"/>
      </w:pPr>
    </w:p>
    <w:p w14:paraId="5CA01DE0" w14:textId="77777777" w:rsidR="008743BF" w:rsidRDefault="008743BF">
      <w:pPr>
        <w:pBdr>
          <w:bottom w:val="single" w:sz="1" w:space="1" w:color="CCCCCC"/>
        </w:pBdr>
        <w:spacing w:after="200"/>
      </w:pPr>
    </w:p>
    <w:p w14:paraId="05A70BD2" w14:textId="77777777" w:rsidR="008743BF" w:rsidRDefault="00000000">
      <w:pPr>
        <w:spacing w:before="280" w:after="100"/>
      </w:pPr>
      <w:r>
        <w:rPr>
          <w:b/>
          <w:bCs/>
          <w:sz w:val="24"/>
          <w:szCs w:val="24"/>
        </w:rPr>
        <w:lastRenderedPageBreak/>
        <w:t>2. Competenze ed esperienze rilevanti per il profilo di candidatura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43BF" w14:paraId="3E7ACEEA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7D2AE9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Illustrare le competenze specifiche dell'organizzazione in relazione al profilo per cui si candida (art. 2 dell'Avviso).</w:t>
            </w:r>
          </w:p>
          <w:p w14:paraId="00E4329F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Descrivere almeno due esperienze pregresse documentabili e pertinenti, indicando per ciascuna:</w:t>
            </w:r>
          </w:p>
          <w:p w14:paraId="4D76A88C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titolo del progetto o dell'intervento, soggetto committente o partner principale, periodo di realizzazione,</w:t>
            </w:r>
          </w:p>
          <w:p w14:paraId="5C2CD1D5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ruolo svolto e principali risultati conseguiti.</w:t>
            </w:r>
          </w:p>
        </w:tc>
      </w:tr>
    </w:tbl>
    <w:p w14:paraId="0860CE7D" w14:textId="77777777" w:rsidR="008743BF" w:rsidRDefault="008743BF">
      <w:pPr>
        <w:pBdr>
          <w:bottom w:val="single" w:sz="1" w:space="1" w:color="CCCCCC"/>
        </w:pBdr>
        <w:spacing w:after="200"/>
      </w:pPr>
    </w:p>
    <w:p w14:paraId="04DE3EF8" w14:textId="77777777" w:rsidR="008743BF" w:rsidRDefault="008743BF">
      <w:pPr>
        <w:pBdr>
          <w:bottom w:val="single" w:sz="1" w:space="1" w:color="CCCCCC"/>
        </w:pBdr>
        <w:spacing w:after="200"/>
      </w:pPr>
    </w:p>
    <w:p w14:paraId="5D22745A" w14:textId="77777777" w:rsidR="008743BF" w:rsidRDefault="008743BF">
      <w:pPr>
        <w:pBdr>
          <w:bottom w:val="single" w:sz="1" w:space="1" w:color="CCCCCC"/>
        </w:pBdr>
        <w:spacing w:after="200"/>
      </w:pPr>
    </w:p>
    <w:p w14:paraId="0DD68CBF" w14:textId="77777777" w:rsidR="008743BF" w:rsidRDefault="008743BF">
      <w:pPr>
        <w:pBdr>
          <w:bottom w:val="single" w:sz="1" w:space="1" w:color="CCCCCC"/>
        </w:pBdr>
        <w:spacing w:after="200"/>
      </w:pPr>
    </w:p>
    <w:p w14:paraId="7AE22C03" w14:textId="77777777" w:rsidR="008743BF" w:rsidRDefault="008743BF">
      <w:pPr>
        <w:pBdr>
          <w:bottom w:val="single" w:sz="1" w:space="1" w:color="CCCCCC"/>
        </w:pBdr>
        <w:spacing w:after="200"/>
      </w:pPr>
    </w:p>
    <w:p w14:paraId="51BF6ADF" w14:textId="77777777" w:rsidR="008743BF" w:rsidRDefault="008743BF">
      <w:pPr>
        <w:pBdr>
          <w:bottom w:val="single" w:sz="1" w:space="1" w:color="CCCCCC"/>
        </w:pBdr>
        <w:spacing w:after="200"/>
      </w:pPr>
    </w:p>
    <w:p w14:paraId="3773C98D" w14:textId="77777777" w:rsidR="008743BF" w:rsidRDefault="008743BF">
      <w:pPr>
        <w:pBdr>
          <w:bottom w:val="single" w:sz="1" w:space="1" w:color="CCCCCC"/>
        </w:pBdr>
        <w:spacing w:after="200"/>
      </w:pPr>
    </w:p>
    <w:p w14:paraId="7007E635" w14:textId="77777777" w:rsidR="008743BF" w:rsidRDefault="008743BF">
      <w:pPr>
        <w:pBdr>
          <w:bottom w:val="single" w:sz="1" w:space="1" w:color="CCCCCC"/>
        </w:pBdr>
        <w:spacing w:after="200"/>
      </w:pPr>
    </w:p>
    <w:p w14:paraId="7A178419" w14:textId="77777777" w:rsidR="008743BF" w:rsidRDefault="008743BF">
      <w:pPr>
        <w:pBdr>
          <w:bottom w:val="single" w:sz="1" w:space="1" w:color="CCCCCC"/>
        </w:pBdr>
        <w:spacing w:after="200"/>
      </w:pPr>
    </w:p>
    <w:p w14:paraId="7333B53B" w14:textId="77777777" w:rsidR="008743BF" w:rsidRDefault="008743BF">
      <w:pPr>
        <w:pBdr>
          <w:bottom w:val="single" w:sz="1" w:space="1" w:color="CCCCCC"/>
        </w:pBdr>
        <w:spacing w:after="200"/>
      </w:pPr>
    </w:p>
    <w:p w14:paraId="21BC85E8" w14:textId="77777777" w:rsidR="008743BF" w:rsidRDefault="008743BF">
      <w:pPr>
        <w:pBdr>
          <w:bottom w:val="single" w:sz="1" w:space="1" w:color="CCCCCC"/>
        </w:pBdr>
        <w:spacing w:after="200"/>
      </w:pPr>
    </w:p>
    <w:p w14:paraId="5869D74B" w14:textId="77777777" w:rsidR="008743BF" w:rsidRDefault="008743BF">
      <w:pPr>
        <w:pBdr>
          <w:bottom w:val="single" w:sz="1" w:space="1" w:color="CCCCCC"/>
        </w:pBdr>
        <w:spacing w:after="200"/>
      </w:pPr>
    </w:p>
    <w:p w14:paraId="6F75330E" w14:textId="77777777" w:rsidR="0073470F" w:rsidRDefault="0073470F">
      <w:pPr>
        <w:pBdr>
          <w:bottom w:val="single" w:sz="1" w:space="1" w:color="CCCCCC"/>
        </w:pBdr>
        <w:spacing w:after="200"/>
      </w:pPr>
    </w:p>
    <w:p w14:paraId="7E34A5FB" w14:textId="77777777" w:rsidR="0073470F" w:rsidRDefault="0073470F">
      <w:pPr>
        <w:pBdr>
          <w:bottom w:val="single" w:sz="1" w:space="1" w:color="CCCCCC"/>
        </w:pBdr>
        <w:spacing w:after="200"/>
      </w:pPr>
    </w:p>
    <w:p w14:paraId="44D07ECD" w14:textId="77777777" w:rsidR="0073470F" w:rsidRDefault="0073470F">
      <w:pPr>
        <w:pBdr>
          <w:bottom w:val="single" w:sz="1" w:space="1" w:color="CCCCCC"/>
        </w:pBdr>
        <w:spacing w:after="200"/>
      </w:pPr>
    </w:p>
    <w:p w14:paraId="0D9D589D" w14:textId="77777777" w:rsidR="008743BF" w:rsidRDefault="008743BF">
      <w:pPr>
        <w:pBdr>
          <w:bottom w:val="single" w:sz="1" w:space="1" w:color="CCCCCC"/>
        </w:pBdr>
        <w:spacing w:after="200"/>
      </w:pPr>
    </w:p>
    <w:p w14:paraId="685D4637" w14:textId="77777777" w:rsidR="008743BF" w:rsidRDefault="008743BF">
      <w:pPr>
        <w:pBdr>
          <w:bottom w:val="single" w:sz="1" w:space="1" w:color="CCCCCC"/>
        </w:pBdr>
        <w:spacing w:after="200"/>
      </w:pPr>
    </w:p>
    <w:p w14:paraId="5D5B9B3F" w14:textId="77777777" w:rsidR="008743BF" w:rsidRDefault="00000000">
      <w:pPr>
        <w:spacing w:before="280" w:after="100"/>
      </w:pPr>
      <w:r>
        <w:rPr>
          <w:b/>
          <w:bCs/>
          <w:sz w:val="24"/>
          <w:szCs w:val="24"/>
        </w:rPr>
        <w:t xml:space="preserve">3. Contributo atteso al progetto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743BF" w14:paraId="7CDA82B1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5FB5FA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>Descrivere, in termini generali, come il soggetto immagina di inserirsi nel progetto BJTC e quale valore aggiunto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55555"/>
                <w:sz w:val="20"/>
                <w:szCs w:val="20"/>
              </w:rPr>
              <w:t>ritiene di poter apportare al partenariato in relazione al profilo prescelto.</w:t>
            </w:r>
          </w:p>
          <w:p w14:paraId="58D4F57C" w14:textId="77777777" w:rsidR="008743BF" w:rsidRDefault="00000000" w:rsidP="00D2011C">
            <w:pPr>
              <w:spacing w:before="40" w:after="40"/>
              <w:jc w:val="both"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Non 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>è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richiesto in questa fase un dettaglio operativo delle attivit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>à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: 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>è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sufficiente illustrare le proprie disponibilit</w:t>
            </w:r>
            <w:r w:rsidR="0073470F">
              <w:rPr>
                <w:i/>
                <w:iCs/>
                <w:color w:val="555555"/>
                <w:sz w:val="20"/>
                <w:szCs w:val="20"/>
              </w:rPr>
              <w:t xml:space="preserve">à </w:t>
            </w:r>
            <w:r>
              <w:rPr>
                <w:i/>
                <w:iCs/>
                <w:color w:val="555555"/>
                <w:sz w:val="20"/>
                <w:szCs w:val="20"/>
              </w:rPr>
              <w:t>di competenze, risorse umane e strumenti, e la motivazione a partecipare al progetto.</w:t>
            </w:r>
          </w:p>
        </w:tc>
      </w:tr>
    </w:tbl>
    <w:p w14:paraId="65D4A8AD" w14:textId="77777777" w:rsidR="008743BF" w:rsidRDefault="008743BF">
      <w:pPr>
        <w:pBdr>
          <w:bottom w:val="single" w:sz="1" w:space="1" w:color="CCCCCC"/>
        </w:pBdr>
        <w:spacing w:after="200"/>
      </w:pPr>
    </w:p>
    <w:p w14:paraId="2A57CFBD" w14:textId="77777777" w:rsidR="008743BF" w:rsidRDefault="008743BF">
      <w:pPr>
        <w:pBdr>
          <w:bottom w:val="single" w:sz="1" w:space="1" w:color="CCCCCC"/>
        </w:pBdr>
        <w:spacing w:after="200"/>
      </w:pPr>
    </w:p>
    <w:p w14:paraId="05C945CD" w14:textId="77777777" w:rsidR="008743BF" w:rsidRDefault="008743BF">
      <w:pPr>
        <w:pBdr>
          <w:bottom w:val="single" w:sz="1" w:space="1" w:color="CCCCCC"/>
        </w:pBdr>
        <w:spacing w:after="200"/>
      </w:pPr>
    </w:p>
    <w:p w14:paraId="15878F89" w14:textId="77777777" w:rsidR="008743BF" w:rsidRDefault="008743BF">
      <w:pPr>
        <w:pBdr>
          <w:bottom w:val="single" w:sz="1" w:space="1" w:color="CCCCCC"/>
        </w:pBdr>
        <w:spacing w:after="200"/>
      </w:pPr>
    </w:p>
    <w:p w14:paraId="0C9A27E1" w14:textId="77777777" w:rsidR="008743BF" w:rsidRDefault="008743BF">
      <w:pPr>
        <w:pBdr>
          <w:bottom w:val="single" w:sz="1" w:space="1" w:color="CCCCCC"/>
        </w:pBdr>
        <w:spacing w:after="200"/>
      </w:pPr>
    </w:p>
    <w:p w14:paraId="10F8A38E" w14:textId="77777777" w:rsidR="008743BF" w:rsidRDefault="008743BF">
      <w:pPr>
        <w:pBdr>
          <w:bottom w:val="single" w:sz="1" w:space="1" w:color="CCCCCC"/>
        </w:pBdr>
        <w:spacing w:after="200"/>
      </w:pPr>
    </w:p>
    <w:p w14:paraId="2DA736A2" w14:textId="77777777" w:rsidR="008743BF" w:rsidRDefault="008743BF">
      <w:pPr>
        <w:pBdr>
          <w:bottom w:val="single" w:sz="1" w:space="1" w:color="CCCCCC"/>
        </w:pBdr>
        <w:spacing w:after="200"/>
      </w:pPr>
    </w:p>
    <w:p w14:paraId="02E7B999" w14:textId="77777777" w:rsidR="0073470F" w:rsidRDefault="0073470F">
      <w:pPr>
        <w:pBdr>
          <w:bottom w:val="single" w:sz="1" w:space="1" w:color="CCCCCC"/>
        </w:pBdr>
        <w:spacing w:after="200"/>
      </w:pPr>
    </w:p>
    <w:p w14:paraId="0EC7E6C5" w14:textId="77777777" w:rsidR="0073470F" w:rsidRDefault="0073470F">
      <w:pPr>
        <w:pBdr>
          <w:bottom w:val="single" w:sz="1" w:space="1" w:color="CCCCCC"/>
        </w:pBdr>
        <w:spacing w:after="200"/>
      </w:pPr>
    </w:p>
    <w:p w14:paraId="25ECD249" w14:textId="77777777" w:rsidR="0073470F" w:rsidRDefault="0073470F">
      <w:pPr>
        <w:pBdr>
          <w:bottom w:val="single" w:sz="1" w:space="1" w:color="CCCCCC"/>
        </w:pBdr>
        <w:spacing w:after="200"/>
      </w:pPr>
    </w:p>
    <w:p w14:paraId="094C0647" w14:textId="77777777" w:rsidR="0073470F" w:rsidRDefault="0073470F">
      <w:pPr>
        <w:pBdr>
          <w:bottom w:val="single" w:sz="1" w:space="1" w:color="CCCCCC"/>
        </w:pBdr>
        <w:spacing w:after="200"/>
      </w:pPr>
    </w:p>
    <w:p w14:paraId="44997768" w14:textId="77777777" w:rsidR="0073470F" w:rsidRDefault="0073470F">
      <w:pPr>
        <w:pBdr>
          <w:bottom w:val="single" w:sz="1" w:space="1" w:color="CCCCCC"/>
        </w:pBdr>
        <w:spacing w:after="200"/>
      </w:pPr>
    </w:p>
    <w:p w14:paraId="4E86B1AA" w14:textId="77777777" w:rsidR="0073470F" w:rsidRDefault="0073470F">
      <w:pPr>
        <w:pBdr>
          <w:bottom w:val="single" w:sz="1" w:space="1" w:color="CCCCCC"/>
        </w:pBdr>
        <w:spacing w:after="200"/>
      </w:pPr>
    </w:p>
    <w:p w14:paraId="205A9B47" w14:textId="77777777" w:rsidR="0073470F" w:rsidRDefault="0073470F">
      <w:pPr>
        <w:pBdr>
          <w:bottom w:val="single" w:sz="1" w:space="1" w:color="CCCCCC"/>
        </w:pBdr>
        <w:spacing w:after="200"/>
      </w:pPr>
    </w:p>
    <w:p w14:paraId="4F03C86F" w14:textId="77777777" w:rsidR="008743BF" w:rsidRDefault="008743BF">
      <w:pPr>
        <w:pBdr>
          <w:bottom w:val="single" w:sz="1" w:space="1" w:color="CCCCCC"/>
        </w:pBdr>
        <w:spacing w:after="200"/>
      </w:pPr>
    </w:p>
    <w:p w14:paraId="5F2D3BC4" w14:textId="77777777" w:rsidR="008743BF" w:rsidRDefault="008743BF">
      <w:pPr>
        <w:pBdr>
          <w:bottom w:val="single" w:sz="1" w:space="1" w:color="CCCCCC"/>
        </w:pBdr>
        <w:spacing w:after="200"/>
      </w:pPr>
    </w:p>
    <w:p w14:paraId="655AA831" w14:textId="77777777" w:rsidR="008743BF" w:rsidRDefault="008743BF">
      <w:pPr>
        <w:pBdr>
          <w:bottom w:val="single" w:sz="1" w:space="1" w:color="CCCCCC"/>
        </w:pBdr>
        <w:spacing w:after="200"/>
      </w:pPr>
    </w:p>
    <w:p w14:paraId="61F33F68" w14:textId="77777777" w:rsidR="008743BF" w:rsidRDefault="008743BF">
      <w:pPr>
        <w:spacing w:before="200"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26"/>
      </w:tblGrid>
      <w:tr w:rsidR="008743BF" w14:paraId="02DAB529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20" w:type="dxa"/>
            </w:tcMar>
          </w:tcPr>
          <w:p w14:paraId="4BD4704B" w14:textId="77777777" w:rsidR="008743BF" w:rsidRDefault="00000000">
            <w:r>
              <w:rPr>
                <w:i/>
                <w:iCs/>
                <w:sz w:val="20"/>
                <w:szCs w:val="20"/>
              </w:rPr>
              <w:t>Luogo e data</w:t>
            </w:r>
          </w:p>
          <w:p w14:paraId="2FE4BC39" w14:textId="77777777" w:rsidR="008743BF" w:rsidRDefault="008743BF">
            <w:pPr>
              <w:pBdr>
                <w:bottom w:val="single" w:sz="1" w:space="0" w:color="000000"/>
              </w:pBdr>
              <w:spacing w:before="400"/>
            </w:pP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5159B6A" w14:textId="77777777" w:rsidR="008743BF" w:rsidRDefault="008743BF"/>
        </w:tc>
        <w:tc>
          <w:tcPr>
            <w:tcW w:w="3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0" w:type="dxa"/>
            </w:tcMar>
          </w:tcPr>
          <w:p w14:paraId="58F82100" w14:textId="77777777" w:rsidR="008743BF" w:rsidRDefault="00000000">
            <w:r>
              <w:rPr>
                <w:i/>
                <w:iCs/>
                <w:sz w:val="20"/>
                <w:szCs w:val="20"/>
              </w:rPr>
              <w:t>Firma leggibile del Legale Rappresentante</w:t>
            </w:r>
          </w:p>
          <w:p w14:paraId="4216E1A1" w14:textId="77777777" w:rsidR="008743BF" w:rsidRDefault="008743BF">
            <w:pPr>
              <w:pBdr>
                <w:bottom w:val="single" w:sz="1" w:space="0" w:color="000000"/>
              </w:pBdr>
              <w:spacing w:before="400"/>
            </w:pPr>
          </w:p>
        </w:tc>
      </w:tr>
    </w:tbl>
    <w:p w14:paraId="1B6486F1" w14:textId="77777777" w:rsidR="009E4A56" w:rsidRDefault="009E4A56"/>
    <w:sectPr w:rsidR="009E4A56">
      <w:footerReference w:type="default" r:id="rId7"/>
      <w:pgSz w:w="11906" w:h="16838"/>
      <w:pgMar w:top="1417" w:right="1134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006A" w14:textId="77777777" w:rsidR="00981AA1" w:rsidRDefault="00981AA1">
      <w:r>
        <w:separator/>
      </w:r>
    </w:p>
  </w:endnote>
  <w:endnote w:type="continuationSeparator" w:id="0">
    <w:p w14:paraId="69EE4EC1" w14:textId="77777777" w:rsidR="00981AA1" w:rsidRDefault="0098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863A" w14:textId="77777777" w:rsidR="008743BF" w:rsidRDefault="008743B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EE13" w14:textId="77777777" w:rsidR="00981AA1" w:rsidRDefault="00981AA1">
      <w:r>
        <w:separator/>
      </w:r>
    </w:p>
  </w:footnote>
  <w:footnote w:type="continuationSeparator" w:id="0">
    <w:p w14:paraId="4D969FD4" w14:textId="77777777" w:rsidR="00981AA1" w:rsidRDefault="0098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A660C"/>
    <w:multiLevelType w:val="hybridMultilevel"/>
    <w:tmpl w:val="6E5C44E4"/>
    <w:lvl w:ilvl="0" w:tplc="74623FB8">
      <w:start w:val="1"/>
      <w:numFmt w:val="bullet"/>
      <w:lvlText w:val="●"/>
      <w:lvlJc w:val="left"/>
      <w:pPr>
        <w:ind w:left="720" w:hanging="360"/>
      </w:pPr>
    </w:lvl>
    <w:lvl w:ilvl="1" w:tplc="F3D035C8">
      <w:start w:val="1"/>
      <w:numFmt w:val="bullet"/>
      <w:lvlText w:val="○"/>
      <w:lvlJc w:val="left"/>
      <w:pPr>
        <w:ind w:left="1440" w:hanging="360"/>
      </w:pPr>
    </w:lvl>
    <w:lvl w:ilvl="2" w:tplc="96AE240C">
      <w:start w:val="1"/>
      <w:numFmt w:val="bullet"/>
      <w:lvlText w:val="■"/>
      <w:lvlJc w:val="left"/>
      <w:pPr>
        <w:ind w:left="2160" w:hanging="360"/>
      </w:pPr>
    </w:lvl>
    <w:lvl w:ilvl="3" w:tplc="590EC4D0">
      <w:start w:val="1"/>
      <w:numFmt w:val="bullet"/>
      <w:lvlText w:val="●"/>
      <w:lvlJc w:val="left"/>
      <w:pPr>
        <w:ind w:left="2880" w:hanging="360"/>
      </w:pPr>
    </w:lvl>
    <w:lvl w:ilvl="4" w:tplc="08564686">
      <w:start w:val="1"/>
      <w:numFmt w:val="bullet"/>
      <w:lvlText w:val="○"/>
      <w:lvlJc w:val="left"/>
      <w:pPr>
        <w:ind w:left="3600" w:hanging="360"/>
      </w:pPr>
    </w:lvl>
    <w:lvl w:ilvl="5" w:tplc="EA705B7C">
      <w:start w:val="1"/>
      <w:numFmt w:val="bullet"/>
      <w:lvlText w:val="■"/>
      <w:lvlJc w:val="left"/>
      <w:pPr>
        <w:ind w:left="4320" w:hanging="360"/>
      </w:pPr>
    </w:lvl>
    <w:lvl w:ilvl="6" w:tplc="0BBC8B08">
      <w:start w:val="1"/>
      <w:numFmt w:val="bullet"/>
      <w:lvlText w:val="●"/>
      <w:lvlJc w:val="left"/>
      <w:pPr>
        <w:ind w:left="5040" w:hanging="360"/>
      </w:pPr>
    </w:lvl>
    <w:lvl w:ilvl="7" w:tplc="37540AB4">
      <w:start w:val="1"/>
      <w:numFmt w:val="bullet"/>
      <w:lvlText w:val="●"/>
      <w:lvlJc w:val="left"/>
      <w:pPr>
        <w:ind w:left="5760" w:hanging="360"/>
      </w:pPr>
    </w:lvl>
    <w:lvl w:ilvl="8" w:tplc="D71CCF30">
      <w:start w:val="1"/>
      <w:numFmt w:val="bullet"/>
      <w:lvlText w:val="●"/>
      <w:lvlJc w:val="left"/>
      <w:pPr>
        <w:ind w:left="6480" w:hanging="360"/>
      </w:pPr>
    </w:lvl>
  </w:abstractNum>
  <w:num w:numId="1" w16cid:durableId="1946692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BF"/>
    <w:rsid w:val="00200712"/>
    <w:rsid w:val="003C0B7A"/>
    <w:rsid w:val="004D1D55"/>
    <w:rsid w:val="00673181"/>
    <w:rsid w:val="006C5E29"/>
    <w:rsid w:val="0073470F"/>
    <w:rsid w:val="008743BF"/>
    <w:rsid w:val="00981AA1"/>
    <w:rsid w:val="009E4A56"/>
    <w:rsid w:val="00A35CB7"/>
    <w:rsid w:val="00B925F7"/>
    <w:rsid w:val="00C07C1F"/>
    <w:rsid w:val="00D2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3BA2"/>
  <w15:docId w15:val="{0695A2D2-931D-6443-A268-9CBF152B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347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70F"/>
  </w:style>
  <w:style w:type="paragraph" w:styleId="Pidipagina">
    <w:name w:val="footer"/>
    <w:basedOn w:val="Normale"/>
    <w:link w:val="PidipaginaCarattere"/>
    <w:uiPriority w:val="99"/>
    <w:unhideWhenUsed/>
    <w:rsid w:val="007347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francesca andriulo</cp:lastModifiedBy>
  <cp:revision>2</cp:revision>
  <dcterms:created xsi:type="dcterms:W3CDTF">2026-05-08T10:24:00Z</dcterms:created>
  <dcterms:modified xsi:type="dcterms:W3CDTF">2026-05-08T10:24:00Z</dcterms:modified>
</cp:coreProperties>
</file>